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60" w:rsidRDefault="00363F60" w:rsidP="00363F60">
      <w:pPr>
        <w:jc w:val="center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ЛИТЕРАТУРНЫЙ БУКЕТ</w:t>
      </w:r>
    </w:p>
    <w:p w:rsidR="00363F60" w:rsidRDefault="00363F60" w:rsidP="00363F60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август 2024</w:t>
      </w:r>
    </w:p>
    <w:p w:rsidR="00363F60" w:rsidRDefault="00363F60" w:rsidP="00363F60">
      <w:pPr>
        <w:widowControl w:val="0"/>
        <w:jc w:val="center"/>
        <w:rPr>
          <w:rFonts w:ascii="Liberation Serif" w:eastAsia="NSimSun" w:hAnsi="Liberation Serif" w:cs="Lucida Sans"/>
          <w:szCs w:val="24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Выпуск 8 (118)</w:t>
      </w:r>
    </w:p>
    <w:p w:rsidR="00363F60" w:rsidRDefault="00363F60" w:rsidP="00363F60">
      <w:pPr>
        <w:widowControl w:val="0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 xml:space="preserve">         </w:t>
      </w:r>
      <w:r>
        <w:rPr>
          <w:rFonts w:ascii="Times New Roman CYR" w:eastAsia="Times New Roman CYR" w:hAnsi="Times New Roman CYR" w:cs="Times New Roman CYR"/>
          <w:b/>
          <w:bCs/>
          <w:szCs w:val="28"/>
        </w:rPr>
        <w:t xml:space="preserve">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Cs w:val="28"/>
        </w:rPr>
        <w:t xml:space="preserve">                             18 +</w:t>
      </w:r>
    </w:p>
    <w:p w:rsidR="00363F60" w:rsidRDefault="00363F60" w:rsidP="00363F60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творческое издание  студии художественного слова</w:t>
      </w:r>
    </w:p>
    <w:p w:rsidR="00363F60" w:rsidRDefault="00363F60" w:rsidP="00363F60">
      <w:pPr>
        <w:widowControl w:val="0"/>
        <w:jc w:val="center"/>
      </w:pPr>
      <w:r>
        <w:rPr>
          <w:rFonts w:ascii="Times New Roman CYR" w:eastAsia="Times New Roman CYR" w:hAnsi="Times New Roman CYR" w:cs="Times New Roman CYR"/>
          <w:b/>
          <w:szCs w:val="28"/>
        </w:rPr>
        <w:t>«Герои нашего времени»</w:t>
      </w:r>
    </w:p>
    <w:p w:rsidR="00363F60" w:rsidRDefault="00363F60" w:rsidP="00363F60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  <w:r>
        <w:rPr>
          <w:rFonts w:ascii="Times New Roman CYR" w:eastAsia="Times New Roman CYR" w:hAnsi="Times New Roman CYR" w:cs="Times New Roman CYR"/>
          <w:b/>
          <w:szCs w:val="28"/>
        </w:rPr>
        <w:t>Центра хореографического искусства г. Пензы</w:t>
      </w:r>
    </w:p>
    <w:p w:rsidR="00363F60" w:rsidRDefault="00363F60" w:rsidP="00363F60">
      <w:pPr>
        <w:widowControl w:val="0"/>
        <w:jc w:val="center"/>
        <w:rPr>
          <w:rFonts w:ascii="Times New Roman CYR" w:eastAsia="Times New Roman CYR" w:hAnsi="Times New Roman CYR" w:cs="Times New Roman CYR"/>
          <w:b/>
          <w:szCs w:val="28"/>
        </w:rPr>
      </w:pPr>
    </w:p>
    <w:p w:rsidR="00363F60" w:rsidRPr="00363F60" w:rsidRDefault="00363F60" w:rsidP="00363F60">
      <w:pPr>
        <w:widowControl w:val="0"/>
        <w:rPr>
          <w:rFonts w:ascii="Times New Roman CYR" w:eastAsia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eastAsia="Times New Roman CYR" w:hAnsi="Times New Roman CYR" w:cs="Times New Roman CYR"/>
          <w:bCs/>
          <w:color w:val="000000"/>
          <w:sz w:val="24"/>
          <w:szCs w:val="24"/>
        </w:rPr>
        <w:t xml:space="preserve">  </w:t>
      </w:r>
      <w:r w:rsidRPr="00363F60">
        <w:rPr>
          <w:rFonts w:ascii="Times New Roman CYR" w:eastAsia="Times New Roman CYR" w:hAnsi="Times New Roman CYR" w:cs="Times New Roman CYR"/>
          <w:bCs/>
          <w:color w:val="000000"/>
          <w:sz w:val="24"/>
          <w:szCs w:val="24"/>
        </w:rPr>
        <w:t xml:space="preserve">Постоянные авторы «Литературного букета» Татьяна </w:t>
      </w:r>
      <w:proofErr w:type="spellStart"/>
      <w:r w:rsidRPr="00363F60">
        <w:rPr>
          <w:rFonts w:ascii="Times New Roman CYR" w:eastAsia="Times New Roman CYR" w:hAnsi="Times New Roman CYR" w:cs="Times New Roman CYR"/>
          <w:bCs/>
          <w:color w:val="000000"/>
          <w:sz w:val="24"/>
          <w:szCs w:val="24"/>
        </w:rPr>
        <w:t>Колесса</w:t>
      </w:r>
      <w:proofErr w:type="spellEnd"/>
      <w:r w:rsidRPr="00363F60">
        <w:rPr>
          <w:rFonts w:ascii="Times New Roman CYR" w:eastAsia="Times New Roman CYR" w:hAnsi="Times New Roman CYR" w:cs="Times New Roman CYR"/>
          <w:bCs/>
          <w:color w:val="000000"/>
          <w:sz w:val="24"/>
          <w:szCs w:val="24"/>
        </w:rPr>
        <w:t xml:space="preserve">, Елена Снежная, Ева </w:t>
      </w:r>
      <w:proofErr w:type="gramStart"/>
      <w:r w:rsidRPr="00363F60">
        <w:rPr>
          <w:rFonts w:ascii="Times New Roman CYR" w:eastAsia="Times New Roman CYR" w:hAnsi="Times New Roman CYR" w:cs="Times New Roman CYR"/>
          <w:bCs/>
          <w:color w:val="000000"/>
          <w:sz w:val="24"/>
          <w:szCs w:val="24"/>
        </w:rPr>
        <w:t>Форс</w:t>
      </w:r>
      <w:proofErr w:type="gramEnd"/>
      <w:r w:rsidRPr="00363F60">
        <w:rPr>
          <w:rFonts w:ascii="Times New Roman CYR" w:eastAsia="Times New Roman CYR" w:hAnsi="Times New Roman CYR" w:cs="Times New Roman CYR"/>
          <w:bCs/>
          <w:color w:val="000000"/>
          <w:sz w:val="24"/>
          <w:szCs w:val="24"/>
        </w:rPr>
        <w:t xml:space="preserve"> и Светлана Ромашова вновь размышляют в стихах о разных оттенках человеч</w:t>
      </w:r>
      <w:r>
        <w:rPr>
          <w:rFonts w:ascii="Times New Roman CYR" w:eastAsia="Times New Roman CYR" w:hAnsi="Times New Roman CYR" w:cs="Times New Roman CYR"/>
          <w:bCs/>
          <w:color w:val="000000"/>
          <w:sz w:val="24"/>
          <w:szCs w:val="24"/>
        </w:rPr>
        <w:t>еских чувств в августовском выпуске нашего издания.</w:t>
      </w:r>
    </w:p>
    <w:p w:rsidR="00356B48" w:rsidRDefault="00356B48" w:rsidP="00363F60">
      <w:pPr>
        <w:widowControl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</w:p>
    <w:p w:rsidR="00363F60" w:rsidRDefault="00363F60" w:rsidP="00363F60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Руководитель студии художественного слова «Герои нашего времени» Центра хореографического искусства г. Пензы, член Союза российских писателей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Максим Токарев. </w:t>
      </w:r>
    </w:p>
    <w:p w:rsidR="00363F60" w:rsidRDefault="00363F6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11A7B" w:rsidRPr="00211A7B" w:rsidRDefault="00211A7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1A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Татьяна КОЛЕССА</w:t>
      </w:r>
    </w:p>
    <w:p w:rsidR="00211A7B" w:rsidRDefault="00211A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211A7B" w:rsidRPr="00211A7B" w:rsidRDefault="00211A7B">
      <w:pPr>
        <w:rPr>
          <w:rFonts w:ascii="Times New Roman" w:hAnsi="Times New Roman" w:cs="Times New Roman"/>
          <w:sz w:val="24"/>
          <w:szCs w:val="24"/>
        </w:rPr>
      </w:pP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Других судить довольно просто: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Легко ошибки подмечать,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Приколотить людей, как гвозди: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есть — людей не уважать.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ошибается, конечно,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Тот, кто не в силах создавать.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вот поэт в порыве вечном</w:t>
      </w:r>
      <w:proofErr w:type="gramStart"/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пешит вам чувства отдавать.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Порой ошибки и описки</w:t>
      </w:r>
      <w:proofErr w:type="gramStart"/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в состоянье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замечать.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часто с музой в переписке,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 </w:t>
      </w:r>
      <w:proofErr w:type="gramStart"/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критикану</w:t>
      </w:r>
      <w:proofErr w:type="gramEnd"/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понять.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люди добрые и злые,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кто-то любит поучать,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Ломиться в запертые двери</w:t>
      </w:r>
      <w:proofErr w:type="gramStart"/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</w:t>
      </w:r>
      <w:proofErr w:type="gramEnd"/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бесконечно докучать.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Друзья, не стоит с ними спорить,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лучше просто исключать</w:t>
      </w:r>
      <w:proofErr w:type="gramStart"/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обсуждений, разговоров.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Старайтесь их не замечать.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настроение испортят,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Время пытаются отнять.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Они ещё всё время спорят,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Чтоб свою значимость поднять.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Им, будто саранче на поле,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Так нужно голод утолять.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Себя</w:t>
      </w:r>
      <w:proofErr w:type="gramEnd"/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считая всех умнее,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Остротой могут осмеять.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Такая уж у них забава,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в состоянии любить,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Слова их сущая </w:t>
      </w:r>
      <w:proofErr w:type="gramStart"/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отрава</w:t>
      </w:r>
      <w:proofErr w:type="gramEnd"/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Способны ими погубить.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211A7B" w:rsidRPr="00211A7B" w:rsidRDefault="00211A7B">
      <w:pPr>
        <w:rPr>
          <w:rFonts w:ascii="Times New Roman" w:hAnsi="Times New Roman" w:cs="Times New Roman"/>
          <w:b/>
          <w:sz w:val="28"/>
          <w:szCs w:val="28"/>
        </w:rPr>
      </w:pPr>
      <w:r w:rsidRPr="00211A7B">
        <w:rPr>
          <w:rFonts w:ascii="Times New Roman" w:hAnsi="Times New Roman" w:cs="Times New Roman"/>
          <w:b/>
          <w:sz w:val="28"/>
          <w:szCs w:val="28"/>
        </w:rPr>
        <w:t>Елена СНЕЖНАЯ</w:t>
      </w:r>
    </w:p>
    <w:p w:rsidR="00211A7B" w:rsidRPr="00211A7B" w:rsidRDefault="00211A7B" w:rsidP="00211A7B">
      <w:pPr>
        <w:tabs>
          <w:tab w:val="left" w:pos="76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1A7B">
        <w:rPr>
          <w:color w:val="000000"/>
          <w:sz w:val="24"/>
          <w:szCs w:val="24"/>
          <w:shd w:val="clear" w:color="auto" w:fill="FFFFFF"/>
        </w:rPr>
        <w:t>***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211A7B" w:rsidRDefault="00211A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Шепни мне нежно,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Шепни, чтоб я поверила,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чтоб сблизило доверие.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Шепни так, чтоб взлетели стаи птиц с кожи</w:t>
      </w:r>
      <w:proofErr w:type="gramStart"/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!</w:t>
      </w:r>
      <w:proofErr w:type="gramEnd"/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Знаю, ты так ласкать дыханием можешь,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Главное, задень мои рваные, чувственные струны,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Я тебе </w:t>
      </w:r>
      <w:proofErr w:type="gramStart"/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 уже родной не забуду!</w:t>
      </w:r>
    </w:p>
    <w:p w:rsidR="00211A7B" w:rsidRDefault="00211A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1A7B" w:rsidRDefault="00211A7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1A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Ева </w:t>
      </w:r>
      <w:proofErr w:type="gramStart"/>
      <w:r w:rsidRPr="00211A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ФОРС</w:t>
      </w:r>
      <w:proofErr w:type="gramEnd"/>
    </w:p>
    <w:p w:rsidR="00211A7B" w:rsidRDefault="00211A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</w:t>
      </w:r>
    </w:p>
    <w:p w:rsidR="00211A7B" w:rsidRDefault="00211A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Кому-то крепко ночами спится,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охраняют украдкой сон.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же вечером мчу в столицу,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Меня встречает ночной </w:t>
      </w:r>
      <w:r w:rsidR="00E1111D"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перрон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Кого-то в щеку целуют нежно</w:t>
      </w:r>
      <w:proofErr w:type="gramStart"/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</w:t>
      </w:r>
      <w:proofErr w:type="gramEnd"/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укрывают пушистым пледом.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же, все кинув в рюкзак небрежно,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делах</w:t>
      </w:r>
      <w:r w:rsid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завтраков и обедов.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Кому-то крепко ночами спится,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Они не судят себя строго.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Одним милее в руках синица,</w:t>
      </w:r>
      <w:r w:rsidRPr="0021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Иных же звезды зовут в дорогу!</w:t>
      </w:r>
    </w:p>
    <w:p w:rsidR="00E1111D" w:rsidRDefault="00E1111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1111D" w:rsidRDefault="00E1111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11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Максим Токарев</w:t>
      </w:r>
      <w:r w:rsidRPr="00E1111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E1111D" w:rsidRPr="00E1111D" w:rsidRDefault="00E1111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АПЕЛЬСИНОВАЯ ЭНЕРГИЯ</w:t>
      </w:r>
      <w:r w:rsidRPr="00E111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11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Кругом золотистый воздух,</w:t>
      </w:r>
      <w:r w:rsidRPr="00E111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Утрированный свет.</w:t>
      </w:r>
      <w:r w:rsidRPr="00E111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 света не будет.</w:t>
      </w:r>
      <w:r w:rsidRPr="00E111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Тёмный горячий шоколад может</w:t>
      </w:r>
      <w:proofErr w:type="gramStart"/>
      <w:r w:rsidRPr="00E111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робежать сквозь светящийся тоннель.</w:t>
      </w:r>
      <w:r w:rsidRPr="00E111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11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 включила апельсиновая энергия.</w:t>
      </w:r>
      <w:r w:rsidRPr="00E111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11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Однажды золотой далёкий</w:t>
      </w:r>
      <w:r w:rsidRPr="00E111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Женский голос исполнил арию,</w:t>
      </w:r>
      <w:r w:rsidRPr="00E111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 готов угостить апельсинами</w:t>
      </w:r>
      <w:proofErr w:type="gramStart"/>
      <w:r w:rsidRPr="00E111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у, что пела.</w:t>
      </w:r>
      <w:r w:rsidRPr="00E111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11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 неё будет тоже апельсиновая энергия.</w:t>
      </w:r>
      <w:r w:rsidRPr="00E111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11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Пускай бурлит в нас апельсиновая энергия.</w:t>
      </w:r>
    </w:p>
    <w:p w:rsidR="00E1111D" w:rsidRDefault="00E1111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8165B" w:rsidRPr="00F8165B" w:rsidRDefault="00F8165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16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Светлана РОМАШОВА</w:t>
      </w:r>
    </w:p>
    <w:p w:rsidR="00F8165B" w:rsidRDefault="00F8165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МЕНЯ</w:t>
      </w:r>
      <w:r w:rsidRPr="00F81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1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отказался от меня,</w:t>
      </w:r>
      <w:r w:rsidRPr="00F81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этом не моя вина.</w:t>
      </w:r>
      <w:r w:rsidRPr="00F81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сам решил, как дальше жить</w:t>
      </w:r>
      <w:proofErr w:type="gramStart"/>
      <w:r w:rsidRPr="00F81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F8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кем суд</w:t>
      </w:r>
      <w:r w:rsid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ьбу свою делить.</w:t>
      </w:r>
      <w:r w:rsid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Твоё решение – </w:t>
      </w:r>
      <w:r w:rsidRPr="00F8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закон.</w:t>
      </w:r>
      <w:r w:rsidRPr="00F8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волком ты потом не вой.</w:t>
      </w:r>
      <w:r w:rsidRPr="00F8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8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на поклон не приходи.</w:t>
      </w:r>
      <w:r w:rsidRPr="00F8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Закрылись </w:t>
      </w:r>
      <w:r w:rsid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двери все мои.</w:t>
      </w:r>
      <w:r w:rsid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Кто раз предал –  предаст второй.</w:t>
      </w:r>
      <w:r w:rsidR="00E1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 жизни</w:t>
      </w:r>
      <w:r w:rsidRPr="00F8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свой закон.</w:t>
      </w:r>
      <w:r w:rsidRPr="00F8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Предательства Я не прощу.</w:t>
      </w:r>
      <w:r w:rsidRPr="00F8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Ушёл! Я с миром отпущу.</w:t>
      </w:r>
      <w:r w:rsidRPr="00F8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8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Грехи, обиды и тебя.</w:t>
      </w:r>
      <w:r w:rsidRPr="00F816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Будь счастлив, только без Меня!</w:t>
      </w:r>
    </w:p>
    <w:p w:rsidR="00E623A3" w:rsidRDefault="00E623A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23A3" w:rsidRDefault="00E623A3" w:rsidP="00E623A3">
      <w:r>
        <w:rPr>
          <w:rFonts w:ascii="Times New Roman" w:eastAsia="Times New Roman" w:hAnsi="Times New Roman" w:cs="Times New Roman"/>
          <w:bCs/>
          <w:color w:val="000000"/>
          <w:highlight w:val="white"/>
        </w:rPr>
        <w:t>-----------</w:t>
      </w:r>
    </w:p>
    <w:p w:rsidR="00E623A3" w:rsidRDefault="00E623A3" w:rsidP="00E623A3">
      <w:pPr>
        <w:pStyle w:val="a3"/>
      </w:pPr>
      <w:r>
        <w:rPr>
          <w:rFonts w:ascii="Times New Roman" w:eastAsia="Times New Roman" w:hAnsi="Times New Roman" w:cs="Times New Roman"/>
          <w:color w:val="000000"/>
        </w:rPr>
        <w:t>Главный редактор: Максим Токарев.</w:t>
      </w:r>
    </w:p>
    <w:p w:rsidR="00E623A3" w:rsidRDefault="00E623A3" w:rsidP="00E623A3">
      <w:pPr>
        <w:pStyle w:val="a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Редакционная коллегия: Елена Смирнова, Елена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Трунова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 Лариса Давыдова, Лидия Акимова,  Леонид Милюков, Наталья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Яна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Кандирова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91559B" w:rsidRDefault="0091559B" w:rsidP="00E623A3">
      <w:pPr>
        <w:pStyle w:val="a3"/>
        <w:rPr>
          <w:rFonts w:ascii="Times New Roman" w:eastAsia="Times New Roman" w:hAnsi="Times New Roman" w:cs="Times New Roman"/>
          <w:color w:val="000000"/>
        </w:rPr>
      </w:pPr>
    </w:p>
    <w:p w:rsidR="0091559B" w:rsidRDefault="0091559B" w:rsidP="0091559B">
      <w:pPr>
        <w:pStyle w:val="a3"/>
      </w:pPr>
      <w:r>
        <w:rPr>
          <w:rFonts w:eastAsia="Liberation Serif" w:cs="Liberation Serif"/>
          <w:color w:val="000000"/>
        </w:rPr>
        <w:t>---------</w:t>
      </w:r>
    </w:p>
    <w:p w:rsidR="0091559B" w:rsidRDefault="0091559B" w:rsidP="00915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Администрация издания «Литературный букет» не всегда разделяет мнения авторов. Рукописи для публикации  и сценического воплощения присылайте в личных сообщениях на страницу руководителя студии художественного слова «Герои нашего времени» Максима Токарева в социальной сети «</w:t>
      </w:r>
      <w:proofErr w:type="spellStart"/>
      <w:r>
        <w:rPr>
          <w:rFonts w:ascii="Times New Roman" w:eastAsia="Times New Roman" w:hAnsi="Times New Roman" w:cs="Times New Roman"/>
        </w:rPr>
        <w:t>Вконтакте</w:t>
      </w:r>
      <w:proofErr w:type="spellEnd"/>
      <w:r>
        <w:rPr>
          <w:rFonts w:ascii="Times New Roman" w:eastAsia="Times New Roman" w:hAnsi="Times New Roman" w:cs="Times New Roman"/>
        </w:rPr>
        <w:t xml:space="preserve">»: </w:t>
      </w:r>
      <w:hyperlink r:id="rId5" w:history="1">
        <w:r>
          <w:rPr>
            <w:rStyle w:val="a5"/>
            <w:rFonts w:ascii="Times New Roman" w:hAnsi="Times New Roman" w:cs="Times New Roman"/>
          </w:rPr>
          <w:t>https://vk.com/maximtokarevkompozerpoetsinger</w:t>
        </w:r>
      </w:hyperlink>
    </w:p>
    <w:p w:rsidR="0091559B" w:rsidRDefault="0091559B" w:rsidP="0091559B">
      <w:pPr>
        <w:shd w:val="clear" w:color="auto" w:fill="FFFFFF"/>
        <w:spacing w:line="340" w:lineRule="atLeast"/>
        <w:ind w:left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559B" w:rsidRDefault="0091559B" w:rsidP="0091559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1559B" w:rsidRDefault="0091559B" w:rsidP="00E623A3">
      <w:pPr>
        <w:pStyle w:val="a3"/>
      </w:pPr>
      <w:bookmarkStart w:id="0" w:name="_GoBack"/>
      <w:bookmarkEnd w:id="0"/>
    </w:p>
    <w:p w:rsidR="00E623A3" w:rsidRPr="00F8165B" w:rsidRDefault="00E623A3">
      <w:pPr>
        <w:rPr>
          <w:rFonts w:ascii="Times New Roman" w:hAnsi="Times New Roman" w:cs="Times New Roman"/>
          <w:sz w:val="24"/>
          <w:szCs w:val="24"/>
        </w:rPr>
      </w:pPr>
    </w:p>
    <w:sectPr w:rsidR="00E623A3" w:rsidRPr="00F8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7B"/>
    <w:rsid w:val="00211A7B"/>
    <w:rsid w:val="00356B48"/>
    <w:rsid w:val="00363F60"/>
    <w:rsid w:val="0091559B"/>
    <w:rsid w:val="00D9591F"/>
    <w:rsid w:val="00E1111D"/>
    <w:rsid w:val="00E623A3"/>
    <w:rsid w:val="00F8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23A3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E623A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a5">
    <w:name w:val="Hyperlink"/>
    <w:basedOn w:val="a0"/>
    <w:uiPriority w:val="99"/>
    <w:semiHidden/>
    <w:unhideWhenUsed/>
    <w:rsid w:val="009155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23A3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E623A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a5">
    <w:name w:val="Hyperlink"/>
    <w:basedOn w:val="a0"/>
    <w:uiPriority w:val="99"/>
    <w:semiHidden/>
    <w:unhideWhenUsed/>
    <w:rsid w:val="00915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aximtokarevkompozerpoetsing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2024-08-31T18:10:00Z</dcterms:created>
  <dcterms:modified xsi:type="dcterms:W3CDTF">2024-08-31T18:47:00Z</dcterms:modified>
</cp:coreProperties>
</file>