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DB" w:rsidRDefault="003275DB" w:rsidP="003275DB">
      <w:pPr>
        <w:jc w:val="center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ЛИТЕРАТУРНЫЙ БУКЕТ</w:t>
      </w:r>
    </w:p>
    <w:p w:rsidR="003275DB" w:rsidRDefault="003275DB" w:rsidP="003275DB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июль 2024</w:t>
      </w:r>
    </w:p>
    <w:p w:rsidR="003275DB" w:rsidRDefault="003275DB" w:rsidP="003275DB">
      <w:pPr>
        <w:widowControl w:val="0"/>
        <w:jc w:val="center"/>
        <w:rPr>
          <w:rFonts w:ascii="Liberation Serif" w:eastAsia="NSimSun" w:hAnsi="Liberation Serif" w:cs="Lucida Sans"/>
          <w:szCs w:val="24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Выпуск 7 (117)</w:t>
      </w:r>
    </w:p>
    <w:p w:rsidR="003275DB" w:rsidRDefault="003275DB" w:rsidP="003275DB">
      <w:pPr>
        <w:widowControl w:val="0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 xml:space="preserve">         </w:t>
      </w:r>
      <w:r>
        <w:rPr>
          <w:rFonts w:ascii="Times New Roman CYR" w:eastAsia="Times New Roman CYR" w:hAnsi="Times New Roman CYR" w:cs="Times New Roman CYR"/>
          <w:b/>
          <w:bCs/>
          <w:szCs w:val="28"/>
        </w:rPr>
        <w:t xml:space="preserve">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Cs w:val="28"/>
        </w:rPr>
        <w:t xml:space="preserve">                             18 +</w:t>
      </w:r>
    </w:p>
    <w:p w:rsidR="003275DB" w:rsidRDefault="003275DB" w:rsidP="003275DB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творческое издание  студии художественного слова</w:t>
      </w:r>
    </w:p>
    <w:p w:rsidR="003275DB" w:rsidRDefault="003275DB" w:rsidP="003275DB">
      <w:pPr>
        <w:widowControl w:val="0"/>
        <w:jc w:val="center"/>
      </w:pPr>
      <w:r>
        <w:rPr>
          <w:rFonts w:ascii="Times New Roman CYR" w:eastAsia="Times New Roman CYR" w:hAnsi="Times New Roman CYR" w:cs="Times New Roman CYR"/>
          <w:b/>
          <w:szCs w:val="28"/>
        </w:rPr>
        <w:t>«Герои нашего времени»</w:t>
      </w:r>
    </w:p>
    <w:p w:rsidR="003275DB" w:rsidRDefault="003275DB" w:rsidP="003275DB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Центра хореографического искусства г. Пензы</w:t>
      </w:r>
    </w:p>
    <w:p w:rsidR="003275DB" w:rsidRDefault="003275DB" w:rsidP="003275DB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</w:p>
    <w:p w:rsidR="003275DB" w:rsidRPr="003275DB" w:rsidRDefault="003275DB" w:rsidP="003275DB">
      <w:pPr>
        <w:widowControl w:val="0"/>
        <w:jc w:val="center"/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</w:pPr>
      <w:r w:rsidRPr="003275DB"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  <w:t xml:space="preserve">Июльский </w:t>
      </w:r>
      <w:r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  <w:t xml:space="preserve">выпуск нашего издания содержит стихи Татьяны </w:t>
      </w:r>
      <w:proofErr w:type="spellStart"/>
      <w:r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  <w:t>Колесса</w:t>
      </w:r>
      <w:proofErr w:type="spellEnd"/>
      <w:r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  <w:t>, Елены Снежной и Светланы Ромашовой.</w:t>
      </w:r>
    </w:p>
    <w:p w:rsidR="00343F5F" w:rsidRDefault="00343F5F" w:rsidP="003275DB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3275DB" w:rsidRDefault="003275DB" w:rsidP="003275DB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Руководитель студии художественного слова «Герои нашего времени» Центра хореографического искусства г. Пензы, член Союза российских писателей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Максим Токарев. </w:t>
      </w:r>
    </w:p>
    <w:p w:rsidR="003275DB" w:rsidRDefault="003275DB" w:rsidP="00976F4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76F41" w:rsidRDefault="00976F41" w:rsidP="00976F4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Татьяна КОЛЕССА</w:t>
      </w:r>
    </w:p>
    <w:p w:rsidR="0097010B" w:rsidRDefault="0097010B" w:rsidP="00976F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976F41" w:rsidRPr="0097010B" w:rsidRDefault="00976F41" w:rsidP="00976F4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 начитается с рассвета,</w:t>
      </w:r>
      <w:r w:rsidRPr="009701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Подарив восхода благодать.</w:t>
      </w:r>
      <w:r w:rsidRPr="009701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Пишет жизнь различные сюжеты,</w:t>
      </w:r>
      <w:r w:rsidRPr="009701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их правильно читать.</w:t>
      </w:r>
      <w:r w:rsidRPr="009701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01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что-то вдруг не получилось,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спешите этот день ругать.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Может, что-то хуже не случилось,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Стоит ли тогда переживать?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Вдруг всё будет лучше, а не хуже?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произошло — уже пустяк.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Попытайтесь видеть солнце в луже,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Может, это будет важный знак.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любого есть своя дорога,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Тропка, магистраль иль колея.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Хоть дорог на свете очень много,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Каждому начертана своя.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  <w:t>Всем нам жизнь подарена от Бога.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Посему молись, надейся, верь.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Всё приходит к нужному итогу.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Каждому дана в надежду дверь.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97010B" w:rsidRDefault="0097010B" w:rsidP="00976F4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Елена СНЕЖНАЯ</w:t>
      </w:r>
    </w:p>
    <w:p w:rsidR="0097010B" w:rsidRDefault="0097010B" w:rsidP="00976F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97010B" w:rsidRPr="0097010B" w:rsidRDefault="0097010B" w:rsidP="00976F4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Знаешь!!! я умещусь в твою ладошку,</w:t>
      </w:r>
      <w:r w:rsidRPr="009701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береги - свою безумную крошку.</w:t>
      </w:r>
      <w:r w:rsidRPr="009701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только поплачу от счастья немножко,</w:t>
      </w:r>
      <w:r w:rsidRPr="009701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красиво поставлю на нашу дорогу ножку.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Ты зацелуй меня - на ласкающем рассвете,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Изящность простыней в твоём настигнутом ответе.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передать, душ наше долгое прикосновение,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первой встречи так восхитительно теснение!</w:t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7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Знаешь, я навсегда умещусь в твою ладошку</w:t>
      </w:r>
      <w:r w:rsidR="00EE6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EE6246" w:rsidRDefault="00EE6246" w:rsidP="00976F4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76F41" w:rsidRDefault="00976F41" w:rsidP="00976F4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76F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Евгений ЯКОВЛЕВ</w:t>
      </w:r>
    </w:p>
    <w:p w:rsidR="00976F41" w:rsidRPr="00976F41" w:rsidRDefault="00976F41" w:rsidP="00976F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976F41" w:rsidRDefault="00976F41" w:rsidP="00976F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что ещё прикольного</w:t>
      </w:r>
      <w:r w:rsidRPr="0097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прочитать здесь хочешь?</w:t>
      </w:r>
      <w:r w:rsidRPr="0097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завязал с приколами,</w:t>
      </w:r>
      <w:r w:rsidRPr="0097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ты, смотрю, не очень...</w:t>
      </w:r>
      <w:r w:rsidRPr="0097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Прикол - это агрессия,</w:t>
      </w:r>
      <w:r w:rsidRPr="0097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не агрессивен.</w:t>
      </w:r>
      <w:r w:rsidRPr="0097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Хотим все жить мы весело,</w:t>
      </w:r>
      <w:r w:rsidRPr="0097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лучше бы грустили.</w:t>
      </w:r>
    </w:p>
    <w:p w:rsidR="00EE6246" w:rsidRDefault="00EE6246" w:rsidP="00976F4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7010B" w:rsidRDefault="00EB36E9" w:rsidP="00976F4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36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Светлана РОМАШОВА</w:t>
      </w:r>
    </w:p>
    <w:p w:rsidR="00EB36E9" w:rsidRDefault="00EB36E9" w:rsidP="00976F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МЫ ДАЛЕКИ, НО В ТО ЖЕ ВРЕМЯ </w:t>
      </w:r>
      <w:proofErr w:type="gramStart"/>
      <w:r w:rsidRPr="00EB3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БЛИЗКИ</w:t>
      </w:r>
      <w:r w:rsidRPr="00EB36E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B36E9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сообщень</w:t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о доставке получила</w:t>
      </w:r>
      <w:proofErr w:type="gramEnd"/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B36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сердце бешено от радости забилось.</w:t>
      </w:r>
      <w:r w:rsidRPr="00EB36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ожидала Я подарка получить.</w:t>
      </w:r>
      <w:r w:rsidRPr="00EB36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Ты не смог про нашу дату позабыть.</w:t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вроде месяцев прошло уже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мало,</w:t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чувства все кипят, к</w:t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в жерле лав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Мы несносны оба так бываем</w:t>
      </w:r>
      <w:proofErr w:type="gramStart"/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дров в огонь все время добавляем.</w:t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Порой ругаемся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злимся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молчим.</w:t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Порой весь день и ночь с тобой Мы говорим.</w:t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 не хватает Нам с тобой друг друга,</w:t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 прекращаем Все.... И так у Нас по кругу.</w:t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B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 далеки, но в тоже время близки.</w:t>
      </w:r>
    </w:p>
    <w:p w:rsidR="00EE6246" w:rsidRDefault="00EE6246" w:rsidP="00976F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6246" w:rsidRDefault="00EE6246" w:rsidP="00976F4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62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 ТОКАРЕВ</w:t>
      </w:r>
    </w:p>
    <w:p w:rsidR="00EE6246" w:rsidRDefault="00EE6246" w:rsidP="00EE624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ТАНЕЦ ЦВЕТОЧНОГО ИЮЛЯ</w:t>
      </w:r>
      <w:proofErr w:type="gramStart"/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</w:t>
      </w:r>
      <w:proofErr w:type="gramEnd"/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 года в год</w:t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Тепло повторяется.</w:t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Любовь свет яркий льёт</w:t>
      </w:r>
      <w:proofErr w:type="gramStart"/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</w:t>
      </w:r>
      <w:proofErr w:type="gramEnd"/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улыбается.</w:t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Лишь поймай её улыбку,</w:t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Середину лета кликнув.</w:t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Солнца лучи</w:t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Мир, что недвижим был, вернули</w:t>
      </w:r>
      <w:proofErr w:type="gramStart"/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</w:t>
      </w:r>
      <w:proofErr w:type="gramEnd"/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танец цветочного июля.</w:t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Из века в век</w:t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Любовь не меняется.</w:t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с нею человек</w:t>
      </w:r>
      <w:proofErr w:type="gramStart"/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</w:t>
      </w:r>
      <w:proofErr w:type="gramEnd"/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высь поднимается</w:t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На крылах июльских зорек,</w:t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Чей размах как ветер с моря.</w:t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Солнца лучи</w:t>
      </w:r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Мир, что недвижим был, вернули</w:t>
      </w:r>
      <w:proofErr w:type="gramStart"/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</w:t>
      </w:r>
      <w:proofErr w:type="gramEnd"/>
      <w:r w:rsidRPr="00EE62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танец цветочного июля.</w:t>
      </w:r>
    </w:p>
    <w:p w:rsidR="00734332" w:rsidRDefault="00734332" w:rsidP="00734332"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-----------</w:t>
      </w:r>
    </w:p>
    <w:p w:rsidR="00734332" w:rsidRDefault="00734332" w:rsidP="00734332">
      <w:pPr>
        <w:pStyle w:val="a4"/>
      </w:pPr>
      <w:r>
        <w:rPr>
          <w:rFonts w:ascii="Times New Roman" w:eastAsia="Times New Roman" w:hAnsi="Times New Roman" w:cs="Times New Roman"/>
          <w:color w:val="000000"/>
        </w:rPr>
        <w:t>Главный редактор: Максим Токарев.</w:t>
      </w:r>
    </w:p>
    <w:p w:rsidR="00734332" w:rsidRDefault="00734332" w:rsidP="00734332">
      <w:pPr>
        <w:pStyle w:val="a4"/>
      </w:pPr>
      <w:r>
        <w:rPr>
          <w:rFonts w:ascii="Times New Roman" w:eastAsia="Times New Roman" w:hAnsi="Times New Roman" w:cs="Times New Roman"/>
          <w:color w:val="000000"/>
        </w:rPr>
        <w:t xml:space="preserve">Редакционная коллегия: Елена Смирнова, Елена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Трунова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Виктория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Будряшова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Лариса Давыдова, Лидия Акимова,  Леонид Милюков, Наталья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Яна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Кандирова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34332" w:rsidRDefault="00734332" w:rsidP="00734332">
      <w:pPr>
        <w:pStyle w:val="a4"/>
      </w:pPr>
      <w:r>
        <w:rPr>
          <w:rFonts w:eastAsia="Liberation Serif" w:cs="Liberation Serif"/>
          <w:color w:val="000000"/>
        </w:rPr>
        <w:lastRenderedPageBreak/>
        <w:t>---------</w:t>
      </w:r>
    </w:p>
    <w:p w:rsidR="00734332" w:rsidRDefault="00734332" w:rsidP="00734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Администрация издания «Литературный букет» не всегда разделяет мнения авторов. Рукописи для публикации  и сценического воплощения присылайте в личных сообщениях на страницу руководителя студии художественного слова «Герои нашего времени» Максима Токарева в социальной сети «</w:t>
      </w:r>
      <w:proofErr w:type="spellStart"/>
      <w:r>
        <w:rPr>
          <w:rFonts w:ascii="Times New Roman" w:eastAsia="Times New Roman" w:hAnsi="Times New Roman" w:cs="Times New Roman"/>
        </w:rPr>
        <w:t>Вконтакте</w:t>
      </w:r>
      <w:proofErr w:type="spellEnd"/>
      <w:r>
        <w:rPr>
          <w:rFonts w:ascii="Times New Roman" w:eastAsia="Times New Roman" w:hAnsi="Times New Roman" w:cs="Times New Roman"/>
        </w:rPr>
        <w:t xml:space="preserve">»: </w:t>
      </w:r>
      <w:hyperlink r:id="rId5" w:history="1">
        <w:r>
          <w:rPr>
            <w:rStyle w:val="a3"/>
            <w:rFonts w:ascii="Times New Roman" w:hAnsi="Times New Roman" w:cs="Times New Roman"/>
          </w:rPr>
          <w:t>https://vk.com/maximtokarevkompozerpoetsinger</w:t>
        </w:r>
      </w:hyperlink>
    </w:p>
    <w:p w:rsidR="00734332" w:rsidRDefault="00734332" w:rsidP="00734332">
      <w:pPr>
        <w:shd w:val="clear" w:color="auto" w:fill="FFFFFF"/>
        <w:spacing w:line="340" w:lineRule="atLeast"/>
        <w:ind w:left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734332" w:rsidRDefault="00734332" w:rsidP="00EE624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34332" w:rsidRPr="00EE6246" w:rsidRDefault="00734332" w:rsidP="00EE624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EE6246" w:rsidRPr="00EE6246" w:rsidRDefault="00EE6246" w:rsidP="00976F4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E6246" w:rsidRPr="00EE6246" w:rsidRDefault="00EE6246" w:rsidP="00976F4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EE6246" w:rsidRPr="00EE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41"/>
    <w:rsid w:val="003275DB"/>
    <w:rsid w:val="00343F5F"/>
    <w:rsid w:val="00734332"/>
    <w:rsid w:val="0097010B"/>
    <w:rsid w:val="00976F41"/>
    <w:rsid w:val="00EB36E9"/>
    <w:rsid w:val="00E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33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34332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73433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33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34332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73433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565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aximtokarevkompozerpoetsin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2024-07-04T13:43:00Z</dcterms:created>
  <dcterms:modified xsi:type="dcterms:W3CDTF">2024-07-04T14:21:00Z</dcterms:modified>
</cp:coreProperties>
</file>