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36F6B" w14:textId="77777777" w:rsidR="00594886" w:rsidRDefault="00594886" w:rsidP="00594886">
      <w:pPr>
        <w:pStyle w:val="a4"/>
        <w:spacing w:before="0" w:beforeAutospacing="0" w:after="0" w:line="276" w:lineRule="auto"/>
        <w:ind w:right="-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14:paraId="27F6302B" w14:textId="77777777" w:rsidR="00594886" w:rsidRDefault="00594886" w:rsidP="00594886">
      <w:pPr>
        <w:pStyle w:val="a4"/>
        <w:spacing w:before="0" w:beforeAutospacing="0" w:after="0" w:line="276" w:lineRule="auto"/>
        <w:ind w:left="-539" w:right="-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X</w:t>
      </w:r>
      <w:r>
        <w:rPr>
          <w:b/>
          <w:sz w:val="32"/>
          <w:szCs w:val="32"/>
        </w:rPr>
        <w:t>Х Пензенского открытого фестиваля-конкурса</w:t>
      </w:r>
    </w:p>
    <w:p w14:paraId="2AA2A25C" w14:textId="77777777" w:rsidR="00594886" w:rsidRDefault="00594886" w:rsidP="00594886">
      <w:pPr>
        <w:pStyle w:val="a4"/>
        <w:spacing w:before="0" w:beforeAutospacing="0" w:after="0" w:line="276" w:lineRule="auto"/>
        <w:ind w:left="-539" w:right="-6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«Звени, наша песня, победным салютом!»</w:t>
      </w:r>
    </w:p>
    <w:p w14:paraId="3C3B7ADD" w14:textId="77777777" w:rsidR="00594886" w:rsidRDefault="00594886" w:rsidP="00594886">
      <w:pPr>
        <w:pStyle w:val="a4"/>
        <w:spacing w:before="0" w:beforeAutospacing="0" w:after="0" w:line="276" w:lineRule="auto"/>
        <w:ind w:left="-539" w:right="-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ветеранских хоров и ансамблей,</w:t>
      </w:r>
    </w:p>
    <w:p w14:paraId="50E54926" w14:textId="77777777" w:rsidR="00594886" w:rsidRDefault="00594886" w:rsidP="00594886">
      <w:pPr>
        <w:pStyle w:val="a4"/>
        <w:spacing w:before="0" w:beforeAutospacing="0" w:after="0" w:line="276" w:lineRule="auto"/>
        <w:ind w:left="-539" w:right="-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детских и юношеских хоровых коллективов.</w:t>
      </w:r>
    </w:p>
    <w:p w14:paraId="073420FB" w14:textId="77777777" w:rsidR="00594886" w:rsidRDefault="00594886" w:rsidP="00594886">
      <w:pPr>
        <w:pStyle w:val="a4"/>
        <w:spacing w:before="0" w:beforeAutospacing="0" w:after="0" w:line="276" w:lineRule="auto"/>
        <w:ind w:left="-539" w:right="-6"/>
        <w:jc w:val="center"/>
        <w:rPr>
          <w:b/>
          <w:sz w:val="28"/>
          <w:szCs w:val="28"/>
        </w:rPr>
      </w:pPr>
    </w:p>
    <w:p w14:paraId="75E1FF6B" w14:textId="717E8390" w:rsidR="00594886" w:rsidRDefault="00594886" w:rsidP="00594886">
      <w:pPr>
        <w:pStyle w:val="a4"/>
        <w:spacing w:before="0" w:beforeAutospacing="0" w:after="0"/>
        <w:ind w:left="-539" w:right="-6" w:firstLine="539"/>
        <w:jc w:val="both"/>
        <w:rPr>
          <w:b/>
        </w:rPr>
      </w:pPr>
      <w:r>
        <w:rPr>
          <w:lang w:val="en-US"/>
        </w:rPr>
        <w:t>X</w:t>
      </w:r>
      <w:r>
        <w:t xml:space="preserve">Х Пензенский открытый фестиваль-конкурс «Звени наша песня победным </w:t>
      </w:r>
      <w:proofErr w:type="gramStart"/>
      <w:r>
        <w:t>салютом!»</w:t>
      </w:r>
      <w:proofErr w:type="gramEnd"/>
      <w:r>
        <w:t xml:space="preserve"> хоров ветеранов войны и труда, детских, юношеских и  молодёжных хоровых коллективов, проводится Управлением культуры города Пензы, Региональной общественной организацией "Союз музыкальных деятелей Пензенской области", входящей в состав Международного Союза музыкальных деятелей,</w:t>
      </w:r>
      <w:r>
        <w:rPr>
          <w:color w:val="FF0000"/>
        </w:rPr>
        <w:t xml:space="preserve"> </w:t>
      </w:r>
      <w:r>
        <w:t>и Пензенским городским Советом ветеранов на базе Центра хореографического искусства г. Пензы</w:t>
      </w:r>
      <w:r w:rsidR="0082176B">
        <w:t xml:space="preserve"> и при его активном участии</w:t>
      </w:r>
      <w:r>
        <w:t>.</w:t>
      </w:r>
      <w:r w:rsidR="00EB29EE">
        <w:t xml:space="preserve"> </w:t>
      </w:r>
      <w:r w:rsidR="00EB29EE" w:rsidRPr="00D55BF1">
        <w:t>Фестиваль в 2024 году будет проходить при поддержке: Государственного</w:t>
      </w:r>
      <w:r w:rsidR="0082176B" w:rsidRPr="00D55BF1">
        <w:t xml:space="preserve"> Лермонтовск</w:t>
      </w:r>
      <w:r w:rsidR="00EB29EE" w:rsidRPr="00D55BF1">
        <w:t>ого</w:t>
      </w:r>
      <w:r w:rsidR="0082176B" w:rsidRPr="00D55BF1">
        <w:t xml:space="preserve"> </w:t>
      </w:r>
      <w:r w:rsidR="00EB29EE" w:rsidRPr="00D55BF1">
        <w:t>музея</w:t>
      </w:r>
      <w:r w:rsidR="0082176B" w:rsidRPr="00D55BF1">
        <w:t>-заповедник</w:t>
      </w:r>
      <w:r w:rsidR="00EB29EE" w:rsidRPr="00D55BF1">
        <w:t>а</w:t>
      </w:r>
      <w:r w:rsidRPr="00D55BF1">
        <w:t xml:space="preserve"> </w:t>
      </w:r>
      <w:r w:rsidR="0082176B" w:rsidRPr="00D55BF1">
        <w:t>"Тарханы"</w:t>
      </w:r>
      <w:r w:rsidR="00EB29EE" w:rsidRPr="00D55BF1">
        <w:t>, Регионального центра развития образования в сфере культуры и искусства</w:t>
      </w:r>
      <w:r w:rsidR="00467EEA" w:rsidRPr="00D55BF1">
        <w:t>, Пензенской областной библиотеки им. М.Ю.</w:t>
      </w:r>
      <w:r w:rsidR="00CF0D54">
        <w:t xml:space="preserve"> Лермонтова</w:t>
      </w:r>
      <w:r w:rsidR="00EB29EE" w:rsidRPr="00D55BF1">
        <w:t xml:space="preserve"> и Пензенского музыкального</w:t>
      </w:r>
      <w:r w:rsidR="0082176B" w:rsidRPr="00D55BF1">
        <w:t xml:space="preserve"> колледж</w:t>
      </w:r>
      <w:r w:rsidR="00EB29EE" w:rsidRPr="00D55BF1">
        <w:t xml:space="preserve">а им. А.А. Архангельского. </w:t>
      </w:r>
      <w:r>
        <w:rPr>
          <w:b/>
        </w:rPr>
        <w:t xml:space="preserve">В 2024 году фестиваль будет отмечать своё двадцатилетие, благодаря чему в городе Пензе воссоздано хоровое </w:t>
      </w:r>
      <w:r w:rsidR="00EB29EE">
        <w:rPr>
          <w:b/>
        </w:rPr>
        <w:t>движение</w:t>
      </w:r>
      <w:r>
        <w:rPr>
          <w:b/>
        </w:rPr>
        <w:t>.</w:t>
      </w:r>
      <w:r>
        <w:t xml:space="preserve"> Цель проведения фестиваля-конкурса – продолжение целенаправленной работы по активизации деятельности ветеранских творческих объединений в области музыкального искусства, </w:t>
      </w:r>
      <w:r w:rsidR="00EB29EE">
        <w:t xml:space="preserve">по пропаганде традиционного хорового пения, </w:t>
      </w:r>
      <w:r>
        <w:t>по патриотическому воспитанию подрастающего поколения и приобщению его к творческому наследию старших поколений россиян, по восстановлению активной творческой дея</w:t>
      </w:r>
      <w:r w:rsidR="00EB29EE">
        <w:t>тельности ветеранских, детских,</w:t>
      </w:r>
      <w:r>
        <w:t xml:space="preserve"> юношеских </w:t>
      </w:r>
      <w:r w:rsidR="00EB29EE">
        <w:t xml:space="preserve"> и студенческих </w:t>
      </w:r>
      <w:r>
        <w:t>певческих коллективов</w:t>
      </w:r>
      <w:r w:rsidR="00EB29EE">
        <w:t>, а также постоянное совершенствование их мастерства и расширение репертуара</w:t>
      </w:r>
      <w:r>
        <w:t xml:space="preserve">. </w:t>
      </w:r>
    </w:p>
    <w:p w14:paraId="7A109B96" w14:textId="77777777" w:rsidR="00594886" w:rsidRDefault="00594886" w:rsidP="00594886">
      <w:pPr>
        <w:pStyle w:val="a4"/>
        <w:spacing w:beforeAutospacing="0" w:after="0"/>
        <w:ind w:left="-539" w:right="-6"/>
        <w:jc w:val="center"/>
        <w:rPr>
          <w:b/>
          <w:bCs/>
        </w:rPr>
      </w:pPr>
      <w:r>
        <w:rPr>
          <w:b/>
          <w:bCs/>
        </w:rPr>
        <w:t>Задачи фестиваля-конкурса:</w:t>
      </w:r>
    </w:p>
    <w:p w14:paraId="6A2DC319" w14:textId="77777777" w:rsidR="00594886" w:rsidRDefault="00594886" w:rsidP="00594886">
      <w:pPr>
        <w:pStyle w:val="a4"/>
        <w:spacing w:beforeAutospacing="0" w:after="0"/>
        <w:ind w:left="-539" w:right="-6" w:firstLine="539"/>
        <w:jc w:val="both"/>
        <w:rPr>
          <w:b/>
          <w:bCs/>
        </w:rPr>
      </w:pPr>
      <w:r>
        <w:t>-  привлечение всех хоров и ансамблей города Пензы и гостей из регионов Пензенской области к подготовке и активному участию в фестивале-конкурсе;</w:t>
      </w:r>
    </w:p>
    <w:p w14:paraId="78A28ECA" w14:textId="77777777" w:rsidR="00594886" w:rsidRDefault="00594886" w:rsidP="00594886">
      <w:pPr>
        <w:pStyle w:val="a4"/>
        <w:spacing w:before="0" w:beforeAutospacing="0" w:after="0"/>
        <w:ind w:left="-539" w:firstLine="539"/>
        <w:jc w:val="both"/>
      </w:pPr>
      <w:r>
        <w:t xml:space="preserve">- восстановление творческого общения ветеранских, детских и юношеских хоровых коллективов после введённых </w:t>
      </w:r>
      <w:r w:rsidR="0039265B">
        <w:t xml:space="preserve">вынужденных </w:t>
      </w:r>
      <w:r>
        <w:t>ограничений;</w:t>
      </w:r>
    </w:p>
    <w:p w14:paraId="0F4CCD21" w14:textId="77777777" w:rsidR="00594886" w:rsidRDefault="00594886" w:rsidP="00594886">
      <w:pPr>
        <w:pStyle w:val="a4"/>
        <w:spacing w:before="0" w:beforeAutospacing="0" w:after="0"/>
        <w:ind w:left="-539" w:right="-6" w:firstLine="539"/>
        <w:jc w:val="both"/>
        <w:rPr>
          <w:spacing w:val="-20"/>
        </w:rPr>
      </w:pPr>
      <w:r>
        <w:t xml:space="preserve">- создание благоприятных условий для популяризации народных и авторских песен, раскрывающих особенности характера россиянина – воина-защитника, патриота Отечества, труженика, семьянина, беззаветно любящего Россию, преданного своей малой родине – Сурскому краю, </w:t>
      </w:r>
      <w:proofErr w:type="gramStart"/>
      <w:r>
        <w:rPr>
          <w:spacing w:val="-20"/>
        </w:rPr>
        <w:t>умеющего  беззаветно</w:t>
      </w:r>
      <w:proofErr w:type="gramEnd"/>
      <w:r>
        <w:rPr>
          <w:spacing w:val="-20"/>
        </w:rPr>
        <w:t xml:space="preserve"> </w:t>
      </w:r>
      <w:r w:rsidR="0039265B">
        <w:rPr>
          <w:spacing w:val="-20"/>
        </w:rPr>
        <w:t xml:space="preserve"> </w:t>
      </w:r>
      <w:r>
        <w:rPr>
          <w:spacing w:val="-20"/>
        </w:rPr>
        <w:t>служить  истинным  человеческим  ценностям;</w:t>
      </w:r>
    </w:p>
    <w:p w14:paraId="10661447" w14:textId="77777777" w:rsidR="00594886" w:rsidRDefault="00594886" w:rsidP="00594886">
      <w:pPr>
        <w:pStyle w:val="a4"/>
        <w:spacing w:before="0" w:beforeAutospacing="0" w:after="0"/>
        <w:ind w:left="-539" w:right="-6" w:firstLine="539"/>
        <w:jc w:val="both"/>
      </w:pPr>
      <w:r>
        <w:t>- расширение репертуара ветеранских, детских и юношеских хоровых коллективов;</w:t>
      </w:r>
    </w:p>
    <w:p w14:paraId="37249E7E" w14:textId="77777777" w:rsidR="00594886" w:rsidRDefault="00594886" w:rsidP="00594886">
      <w:pPr>
        <w:pStyle w:val="a4"/>
        <w:spacing w:before="0" w:beforeAutospacing="0" w:after="0"/>
        <w:ind w:left="-539" w:right="-6" w:firstLine="539"/>
        <w:jc w:val="both"/>
      </w:pPr>
      <w:r>
        <w:t>- совершенствование мастерства в хоровом пении, выявление и широкая пропаганда творческих достижений в самодеятельном ветеранском и детском</w:t>
      </w:r>
      <w:r w:rsidR="0039265B">
        <w:t xml:space="preserve">, </w:t>
      </w:r>
      <w:proofErr w:type="gramStart"/>
      <w:r w:rsidR="0039265B">
        <w:t>юношеском</w:t>
      </w:r>
      <w:r>
        <w:t xml:space="preserve">  творчестве</w:t>
      </w:r>
      <w:proofErr w:type="gramEnd"/>
      <w:r>
        <w:t>;</w:t>
      </w:r>
    </w:p>
    <w:p w14:paraId="12E1122E" w14:textId="77777777" w:rsidR="00594886" w:rsidRDefault="00594886" w:rsidP="00594886">
      <w:pPr>
        <w:pStyle w:val="a4"/>
        <w:spacing w:before="0" w:beforeAutospacing="0" w:after="0"/>
        <w:ind w:left="-539" w:right="-6" w:firstLine="539"/>
        <w:jc w:val="both"/>
      </w:pPr>
      <w:r>
        <w:t>- сохранение и развитие традиций отечественного хорового пения.</w:t>
      </w:r>
    </w:p>
    <w:p w14:paraId="5F833059" w14:textId="77777777" w:rsidR="00594886" w:rsidRDefault="00594886" w:rsidP="00594886">
      <w:pPr>
        <w:pStyle w:val="a4"/>
        <w:spacing w:before="0" w:beforeAutospacing="0" w:after="0"/>
        <w:ind w:left="-539" w:right="-6"/>
        <w:jc w:val="both"/>
        <w:rPr>
          <w:spacing w:val="-20"/>
        </w:rPr>
      </w:pPr>
    </w:p>
    <w:p w14:paraId="46E2A4AB" w14:textId="77777777" w:rsidR="00594886" w:rsidRDefault="00594886" w:rsidP="00594886">
      <w:pPr>
        <w:pStyle w:val="a4"/>
        <w:spacing w:beforeAutospacing="0" w:after="0"/>
        <w:ind w:left="363"/>
        <w:jc w:val="center"/>
        <w:rPr>
          <w:b/>
          <w:bCs/>
          <w:sz w:val="16"/>
          <w:szCs w:val="16"/>
        </w:rPr>
      </w:pPr>
      <w:r>
        <w:rPr>
          <w:b/>
          <w:bCs/>
        </w:rPr>
        <w:t>Порядок и условия проведения фестиваля-конкурса.</w:t>
      </w:r>
    </w:p>
    <w:p w14:paraId="7FD401E5" w14:textId="77777777" w:rsidR="00594886" w:rsidRDefault="00594886" w:rsidP="00594886">
      <w:pPr>
        <w:pStyle w:val="a4"/>
        <w:spacing w:beforeAutospacing="0" w:after="0"/>
        <w:ind w:left="363"/>
        <w:jc w:val="center"/>
        <w:rPr>
          <w:b/>
          <w:bCs/>
          <w:sz w:val="16"/>
          <w:szCs w:val="16"/>
        </w:rPr>
      </w:pPr>
    </w:p>
    <w:p w14:paraId="03599CDD" w14:textId="77777777" w:rsidR="00594886" w:rsidRDefault="00594886" w:rsidP="00594886">
      <w:pPr>
        <w:pStyle w:val="a4"/>
        <w:spacing w:before="0" w:beforeAutospacing="0" w:after="0"/>
        <w:ind w:left="-539"/>
        <w:jc w:val="both"/>
      </w:pPr>
      <w:r>
        <w:t xml:space="preserve">          Торжественное открытие фестиваля-конкурса состоится </w:t>
      </w:r>
      <w:r w:rsidR="0039265B">
        <w:rPr>
          <w:b/>
        </w:rPr>
        <w:t>13 марта 2024</w:t>
      </w:r>
      <w:r>
        <w:rPr>
          <w:b/>
        </w:rPr>
        <w:t xml:space="preserve"> года в 11.00</w:t>
      </w:r>
      <w:r>
        <w:t xml:space="preserve"> – в концертном зале Центра хореографического искусства. Прослушивание участников фестиваля-конкурса будет проходить в два этапа:</w:t>
      </w:r>
    </w:p>
    <w:p w14:paraId="1FE388B4" w14:textId="77777777" w:rsidR="00594886" w:rsidRDefault="00594886" w:rsidP="00594886">
      <w:pPr>
        <w:pStyle w:val="a4"/>
        <w:spacing w:before="0" w:beforeAutospacing="0" w:after="0"/>
        <w:ind w:left="-539"/>
        <w:jc w:val="both"/>
      </w:pPr>
      <w:r>
        <w:rPr>
          <w:lang w:val="en-US"/>
        </w:rPr>
        <w:t>I</w:t>
      </w:r>
      <w:r>
        <w:t xml:space="preserve"> этап</w:t>
      </w:r>
      <w:r w:rsidR="0039265B">
        <w:t xml:space="preserve"> – с 1 февраля - до 1 марта 2024</w:t>
      </w:r>
      <w:r>
        <w:t xml:space="preserve"> года по районам (по планам районных оргкомитетов);</w:t>
      </w:r>
    </w:p>
    <w:p w14:paraId="770020A1" w14:textId="77777777" w:rsidR="00594886" w:rsidRDefault="00594886" w:rsidP="00594886">
      <w:pPr>
        <w:pStyle w:val="a4"/>
        <w:spacing w:before="0" w:beforeAutospacing="0" w:after="0"/>
        <w:ind w:left="-539"/>
        <w:jc w:val="both"/>
      </w:pPr>
      <w:r>
        <w:rPr>
          <w:lang w:val="en-US"/>
        </w:rPr>
        <w:t>II</w:t>
      </w:r>
      <w:r w:rsidRPr="00594886">
        <w:t xml:space="preserve"> </w:t>
      </w:r>
      <w:r>
        <w:t>эт</w:t>
      </w:r>
      <w:r w:rsidR="0039265B">
        <w:t>ап - с 11.00</w:t>
      </w:r>
      <w:r>
        <w:t xml:space="preserve"> в концертном зале Центра хореографического </w:t>
      </w:r>
      <w:proofErr w:type="gramStart"/>
      <w:r>
        <w:t>искусства  по</w:t>
      </w:r>
      <w:proofErr w:type="gramEnd"/>
      <w:r>
        <w:t xml:space="preserve"> следующему графику: </w:t>
      </w:r>
    </w:p>
    <w:p w14:paraId="007C7F16" w14:textId="36AA5222" w:rsidR="003E110D" w:rsidRDefault="003E110D" w:rsidP="00594886">
      <w:pPr>
        <w:pStyle w:val="a4"/>
        <w:spacing w:before="0" w:beforeAutospacing="0" w:after="0"/>
        <w:ind w:left="-539"/>
        <w:jc w:val="both"/>
      </w:pPr>
      <w:r>
        <w:t xml:space="preserve">                 </w:t>
      </w:r>
      <w:r w:rsidRPr="003E110D">
        <w:rPr>
          <w:b/>
          <w:bCs/>
        </w:rPr>
        <w:t xml:space="preserve">6 марта </w:t>
      </w:r>
      <w:r>
        <w:t>– Открытие- презентация фестиваля-конкурса,</w:t>
      </w:r>
    </w:p>
    <w:p w14:paraId="5AF0A604" w14:textId="77777777" w:rsidR="00594886" w:rsidRDefault="00594886" w:rsidP="00594886">
      <w:pPr>
        <w:pStyle w:val="a4"/>
        <w:spacing w:before="0" w:beforeAutospacing="0" w:after="0"/>
        <w:ind w:left="-539"/>
        <w:jc w:val="both"/>
      </w:pPr>
      <w:r>
        <w:rPr>
          <w:b/>
          <w:color w:val="FF0000"/>
        </w:rPr>
        <w:t xml:space="preserve">               </w:t>
      </w:r>
      <w:r w:rsidR="0039265B">
        <w:rPr>
          <w:b/>
        </w:rPr>
        <w:t>13</w:t>
      </w:r>
      <w:r>
        <w:rPr>
          <w:b/>
        </w:rPr>
        <w:t xml:space="preserve"> </w:t>
      </w:r>
      <w:proofErr w:type="gramStart"/>
      <w:r>
        <w:rPr>
          <w:b/>
        </w:rPr>
        <w:t>марта</w:t>
      </w:r>
      <w:r>
        <w:t xml:space="preserve">  –</w:t>
      </w:r>
      <w:proofErr w:type="gramEnd"/>
      <w:r>
        <w:t xml:space="preserve"> Железнодорожный район,</w:t>
      </w:r>
    </w:p>
    <w:p w14:paraId="5D1DC616" w14:textId="77777777" w:rsidR="00594886" w:rsidRDefault="00594886" w:rsidP="00594886">
      <w:pPr>
        <w:pStyle w:val="a4"/>
        <w:spacing w:before="0" w:beforeAutospacing="0" w:after="0"/>
        <w:ind w:left="-539"/>
        <w:jc w:val="both"/>
      </w:pPr>
      <w:r>
        <w:lastRenderedPageBreak/>
        <w:t xml:space="preserve">               </w:t>
      </w:r>
      <w:r w:rsidR="0039265B">
        <w:rPr>
          <w:b/>
        </w:rPr>
        <w:t>20</w:t>
      </w:r>
      <w:r>
        <w:rPr>
          <w:b/>
        </w:rPr>
        <w:t xml:space="preserve"> </w:t>
      </w:r>
      <w:proofErr w:type="gramStart"/>
      <w:r>
        <w:rPr>
          <w:b/>
        </w:rPr>
        <w:t xml:space="preserve">марта </w:t>
      </w:r>
      <w:r>
        <w:t xml:space="preserve"> –</w:t>
      </w:r>
      <w:proofErr w:type="gramEnd"/>
      <w:r>
        <w:t xml:space="preserve"> Ленинский район,</w:t>
      </w:r>
    </w:p>
    <w:p w14:paraId="5A4523A4" w14:textId="77777777" w:rsidR="00594886" w:rsidRDefault="00594886" w:rsidP="00594886">
      <w:pPr>
        <w:pStyle w:val="a4"/>
        <w:spacing w:before="0" w:beforeAutospacing="0" w:after="0"/>
        <w:ind w:left="-539"/>
        <w:jc w:val="both"/>
      </w:pPr>
      <w:r>
        <w:t xml:space="preserve">               </w:t>
      </w:r>
      <w:r w:rsidR="0039265B">
        <w:rPr>
          <w:b/>
        </w:rPr>
        <w:t>27</w:t>
      </w:r>
      <w:r>
        <w:rPr>
          <w:b/>
        </w:rPr>
        <w:t xml:space="preserve"> </w:t>
      </w:r>
      <w:proofErr w:type="gramStart"/>
      <w:r>
        <w:rPr>
          <w:b/>
        </w:rPr>
        <w:t>марта  --</w:t>
      </w:r>
      <w:proofErr w:type="gramEnd"/>
      <w:r>
        <w:rPr>
          <w:b/>
        </w:rPr>
        <w:t xml:space="preserve"> </w:t>
      </w:r>
      <w:r>
        <w:t>Октябрьский район,</w:t>
      </w:r>
    </w:p>
    <w:p w14:paraId="297528C4" w14:textId="77777777" w:rsidR="00594886" w:rsidRDefault="00594886" w:rsidP="00594886">
      <w:pPr>
        <w:pStyle w:val="a4"/>
        <w:spacing w:before="0" w:beforeAutospacing="0" w:after="0"/>
        <w:ind w:left="-539"/>
        <w:jc w:val="both"/>
      </w:pPr>
      <w:r>
        <w:t xml:space="preserve">                </w:t>
      </w:r>
      <w:r w:rsidR="0039265B">
        <w:rPr>
          <w:b/>
        </w:rPr>
        <w:t>3</w:t>
      </w:r>
      <w:r>
        <w:rPr>
          <w:b/>
        </w:rPr>
        <w:t xml:space="preserve"> </w:t>
      </w:r>
      <w:proofErr w:type="gramStart"/>
      <w:r>
        <w:rPr>
          <w:b/>
        </w:rPr>
        <w:t xml:space="preserve">апреля </w:t>
      </w:r>
      <w:r>
        <w:t xml:space="preserve"> –</w:t>
      </w:r>
      <w:proofErr w:type="gramEnd"/>
      <w:r>
        <w:t xml:space="preserve"> Первомайский район и гости фестиваля-конкурса из районов </w:t>
      </w:r>
    </w:p>
    <w:p w14:paraId="0EA9A70C" w14:textId="77777777" w:rsidR="00594886" w:rsidRDefault="00594886" w:rsidP="00594886">
      <w:pPr>
        <w:pStyle w:val="a4"/>
        <w:spacing w:before="0" w:beforeAutospacing="0" w:after="0"/>
        <w:ind w:left="-539"/>
        <w:jc w:val="both"/>
      </w:pPr>
      <w:r>
        <w:t xml:space="preserve">                                                                                                            Пензенской области.</w:t>
      </w:r>
    </w:p>
    <w:p w14:paraId="1D7A218C" w14:textId="77777777" w:rsidR="00594886" w:rsidRDefault="00594886" w:rsidP="00594886">
      <w:pPr>
        <w:pStyle w:val="a4"/>
        <w:spacing w:before="0" w:beforeAutospacing="0" w:after="0"/>
        <w:ind w:left="-539"/>
        <w:jc w:val="both"/>
      </w:pPr>
    </w:p>
    <w:p w14:paraId="7165B573" w14:textId="4BCC62CE" w:rsidR="00594886" w:rsidRDefault="00594886" w:rsidP="00594886">
      <w:pPr>
        <w:pStyle w:val="a4"/>
        <w:spacing w:before="0" w:beforeAutospacing="0" w:after="0"/>
        <w:ind w:left="-539" w:right="-5"/>
        <w:jc w:val="both"/>
        <w:rPr>
          <w:b/>
        </w:rPr>
      </w:pPr>
      <w:r>
        <w:t xml:space="preserve">          </w:t>
      </w:r>
      <w:r>
        <w:rPr>
          <w:b/>
        </w:rPr>
        <w:t xml:space="preserve">Церемония награждения участников </w:t>
      </w:r>
      <w:r>
        <w:t xml:space="preserve">фестиваля-конкурса состоится </w:t>
      </w:r>
      <w:r w:rsidR="0039265B">
        <w:rPr>
          <w:b/>
        </w:rPr>
        <w:t>15 мая 2024</w:t>
      </w:r>
      <w:r>
        <w:rPr>
          <w:b/>
        </w:rPr>
        <w:t xml:space="preserve"> года в 11.00 в концертном зале Центра хореографического искусства, га</w:t>
      </w:r>
      <w:r w:rsidR="0039265B">
        <w:rPr>
          <w:b/>
        </w:rPr>
        <w:t xml:space="preserve">ла-концерт - 20 </w:t>
      </w:r>
      <w:proofErr w:type="gramStart"/>
      <w:r w:rsidR="0039265B">
        <w:rPr>
          <w:b/>
        </w:rPr>
        <w:t>мая</w:t>
      </w:r>
      <w:r>
        <w:rPr>
          <w:b/>
        </w:rPr>
        <w:t xml:space="preserve"> </w:t>
      </w:r>
      <w:r>
        <w:t xml:space="preserve"> </w:t>
      </w:r>
      <w:r w:rsidR="0039265B">
        <w:rPr>
          <w:b/>
        </w:rPr>
        <w:t>2024</w:t>
      </w:r>
      <w:proofErr w:type="gramEnd"/>
      <w:r>
        <w:rPr>
          <w:b/>
        </w:rPr>
        <w:t xml:space="preserve"> года в 1</w:t>
      </w:r>
      <w:r w:rsidR="003E110D">
        <w:rPr>
          <w:b/>
        </w:rPr>
        <w:t>1</w:t>
      </w:r>
      <w:r>
        <w:rPr>
          <w:b/>
        </w:rPr>
        <w:t>.00 в парке Победы у обелиска трудовой доблести пензенцев.</w:t>
      </w:r>
    </w:p>
    <w:p w14:paraId="65EEE274" w14:textId="77777777" w:rsidR="00D744E8" w:rsidRDefault="00594886" w:rsidP="00594886">
      <w:pPr>
        <w:pStyle w:val="a4"/>
        <w:spacing w:before="0" w:beforeAutospacing="0" w:after="0"/>
        <w:ind w:left="-539" w:right="-5" w:firstLine="539"/>
        <w:jc w:val="both"/>
      </w:pPr>
      <w:r>
        <w:rPr>
          <w:b/>
          <w:bCs/>
        </w:rPr>
        <w:t>В программе всех ветеранских, детских, юношеских и студенческих хоровых коллективов и ансамблей</w:t>
      </w:r>
      <w:r w:rsidR="00D744E8">
        <w:t xml:space="preserve"> </w:t>
      </w:r>
      <w:r w:rsidR="00DE3EBA">
        <w:t>на первом этапе фестиваля</w:t>
      </w:r>
      <w:r w:rsidR="00D744E8">
        <w:t xml:space="preserve"> должно быть представлено одно произведение в совместном исполнении. </w:t>
      </w:r>
    </w:p>
    <w:p w14:paraId="187268B7" w14:textId="77777777" w:rsidR="00D744E8" w:rsidRDefault="00D744E8" w:rsidP="00594886">
      <w:pPr>
        <w:pStyle w:val="a4"/>
        <w:spacing w:before="0" w:beforeAutospacing="0" w:after="0"/>
        <w:ind w:left="-539" w:right="-5" w:firstLine="539"/>
        <w:jc w:val="both"/>
        <w:rPr>
          <w:bCs/>
        </w:rPr>
      </w:pPr>
      <w:r>
        <w:t xml:space="preserve">В программе ветеранских </w:t>
      </w:r>
      <w:r w:rsidR="0082176B">
        <w:t xml:space="preserve">и студенческих </w:t>
      </w:r>
      <w:r w:rsidR="00DE3EBA">
        <w:t xml:space="preserve">коллективов </w:t>
      </w:r>
      <w:r>
        <w:t xml:space="preserve">должно быть три </w:t>
      </w:r>
      <w:r w:rsidR="00594886">
        <w:t xml:space="preserve">разнохарактерных произведения: </w:t>
      </w:r>
      <w:r w:rsidR="00594886">
        <w:rPr>
          <w:bCs/>
        </w:rPr>
        <w:t xml:space="preserve">одна </w:t>
      </w:r>
      <w:r w:rsidR="00594886">
        <w:rPr>
          <w:b/>
          <w:bCs/>
        </w:rPr>
        <w:t>песня патриотическая</w:t>
      </w:r>
      <w:r w:rsidR="00594886">
        <w:rPr>
          <w:bCs/>
        </w:rPr>
        <w:t>,</w:t>
      </w:r>
      <w:r>
        <w:rPr>
          <w:bCs/>
        </w:rPr>
        <w:t xml:space="preserve"> современная или из прошлого, </w:t>
      </w:r>
      <w:r w:rsidR="00594886">
        <w:rPr>
          <w:bCs/>
        </w:rPr>
        <w:t xml:space="preserve">одна - </w:t>
      </w:r>
      <w:r w:rsidRPr="00D744E8">
        <w:rPr>
          <w:b/>
          <w:bCs/>
        </w:rPr>
        <w:t>без сопровождения</w:t>
      </w:r>
      <w:r>
        <w:rPr>
          <w:bCs/>
        </w:rPr>
        <w:t xml:space="preserve"> (желательно, народная) и одно на стихи великих русских поэтов </w:t>
      </w:r>
      <w:r w:rsidRPr="00D744E8">
        <w:rPr>
          <w:b/>
          <w:bCs/>
        </w:rPr>
        <w:t>А.С. Пушкина</w:t>
      </w:r>
      <w:r>
        <w:rPr>
          <w:bCs/>
        </w:rPr>
        <w:t xml:space="preserve"> к 225-летию со дня его рождения или </w:t>
      </w:r>
      <w:r w:rsidRPr="00D744E8">
        <w:rPr>
          <w:b/>
          <w:bCs/>
        </w:rPr>
        <w:t>М.Ю. Лермонтова</w:t>
      </w:r>
      <w:r>
        <w:rPr>
          <w:bCs/>
        </w:rPr>
        <w:t xml:space="preserve"> к 210-летию со дня рождения поэта.</w:t>
      </w:r>
    </w:p>
    <w:p w14:paraId="7827EF85" w14:textId="77777777" w:rsidR="0082176B" w:rsidRDefault="0082176B" w:rsidP="0082176B">
      <w:pPr>
        <w:pStyle w:val="a4"/>
        <w:spacing w:before="0" w:beforeAutospacing="0" w:after="0"/>
        <w:ind w:left="-539" w:right="-5" w:firstLine="539"/>
        <w:jc w:val="both"/>
        <w:rPr>
          <w:bCs/>
        </w:rPr>
      </w:pPr>
      <w:r>
        <w:rPr>
          <w:bCs/>
        </w:rPr>
        <w:t xml:space="preserve">В программах детских и юношеских </w:t>
      </w:r>
      <w:r w:rsidR="00D744E8">
        <w:rPr>
          <w:bCs/>
        </w:rPr>
        <w:t>коллективов должно быть представлено два произведения:</w:t>
      </w:r>
      <w:r>
        <w:rPr>
          <w:bCs/>
        </w:rPr>
        <w:t xml:space="preserve"> одно Д. Б. Кабалевского и второе</w:t>
      </w:r>
      <w:r w:rsidRPr="0082176B">
        <w:rPr>
          <w:bCs/>
        </w:rPr>
        <w:t xml:space="preserve"> </w:t>
      </w:r>
      <w:r>
        <w:rPr>
          <w:bCs/>
        </w:rPr>
        <w:t xml:space="preserve">на стихи великих русских поэтов </w:t>
      </w:r>
      <w:r w:rsidRPr="00D744E8">
        <w:rPr>
          <w:b/>
          <w:bCs/>
        </w:rPr>
        <w:t>А.С. Пушкина</w:t>
      </w:r>
      <w:r>
        <w:rPr>
          <w:bCs/>
        </w:rPr>
        <w:t xml:space="preserve"> к 225-летию со дня его рождения или </w:t>
      </w:r>
      <w:r w:rsidRPr="00D744E8">
        <w:rPr>
          <w:b/>
          <w:bCs/>
        </w:rPr>
        <w:t>М.Ю. Лермонтова</w:t>
      </w:r>
      <w:r>
        <w:rPr>
          <w:bCs/>
        </w:rPr>
        <w:t xml:space="preserve"> к 210-летию со дня рождения поэта.</w:t>
      </w:r>
    </w:p>
    <w:p w14:paraId="2F1CC69D" w14:textId="7AF7682D" w:rsidR="00DE3EBA" w:rsidRDefault="00594886" w:rsidP="00594886">
      <w:pPr>
        <w:pStyle w:val="a4"/>
        <w:spacing w:before="0" w:beforeAutospacing="0" w:after="0"/>
        <w:ind w:left="-539" w:right="-5" w:firstLine="539"/>
        <w:jc w:val="both"/>
      </w:pPr>
      <w:r>
        <w:t>В конкурсе принима</w:t>
      </w:r>
      <w:r w:rsidR="00DE3EBA">
        <w:t>ют участие ветеранские, детские и</w:t>
      </w:r>
      <w:r>
        <w:t xml:space="preserve"> </w:t>
      </w:r>
      <w:proofErr w:type="gramStart"/>
      <w:r>
        <w:t>юношеские</w:t>
      </w:r>
      <w:r w:rsidR="00DE3EBA">
        <w:t xml:space="preserve"> </w:t>
      </w:r>
      <w:r>
        <w:t xml:space="preserve"> коллективы</w:t>
      </w:r>
      <w:proofErr w:type="gramEnd"/>
      <w:r>
        <w:t xml:space="preserve"> ДМШ и ДШИ, а так же студенческие хоры и ансамбли. Оргкомитеты районов допускают </w:t>
      </w:r>
      <w:r w:rsidR="00DE3EBA">
        <w:t>ко второму этапу конкурса творческие коллективы</w:t>
      </w:r>
      <w:r>
        <w:t xml:space="preserve"> и </w:t>
      </w:r>
      <w:r w:rsidR="00DE3EBA">
        <w:t xml:space="preserve">самостоятельно </w:t>
      </w:r>
      <w:r>
        <w:t>формируют программу выст</w:t>
      </w:r>
      <w:r w:rsidR="00DE3EBA">
        <w:t xml:space="preserve">упления </w:t>
      </w:r>
      <w:r>
        <w:t>района</w:t>
      </w:r>
      <w:proofErr w:type="gramStart"/>
      <w:r w:rsidR="00DE3EBA">
        <w:t>.</w:t>
      </w:r>
      <w:proofErr w:type="gramEnd"/>
      <w:r w:rsidR="00DE3EBA">
        <w:t xml:space="preserve"> а также информируют жюри городского фестиваля о выполнении требований к программе всеми коллективами (что было исполнено на первом этапе, но не вошло в программу района).</w:t>
      </w:r>
    </w:p>
    <w:p w14:paraId="7DFC5444" w14:textId="68C0CB0B" w:rsidR="00594886" w:rsidRDefault="00594886" w:rsidP="00594886">
      <w:pPr>
        <w:pStyle w:val="a4"/>
        <w:spacing w:before="0" w:beforeAutospacing="0" w:after="0"/>
        <w:ind w:left="-539" w:right="-5" w:firstLine="539"/>
        <w:jc w:val="both"/>
        <w:rPr>
          <w:b/>
        </w:rPr>
      </w:pPr>
      <w:r>
        <w:t xml:space="preserve">В рамках </w:t>
      </w:r>
      <w:r w:rsidR="00DE3EBA">
        <w:rPr>
          <w:lang w:val="en-US"/>
        </w:rPr>
        <w:t>X</w:t>
      </w:r>
      <w:r>
        <w:t>Х Городского фестиваля-конкурса ветеранских, детск</w:t>
      </w:r>
      <w:r w:rsidR="00DE3EBA">
        <w:t xml:space="preserve">их, </w:t>
      </w:r>
      <w:r w:rsidR="003E110D">
        <w:t>юношеских и</w:t>
      </w:r>
      <w:r w:rsidR="00DE3EBA">
        <w:t xml:space="preserve"> студенческих </w:t>
      </w:r>
      <w:r>
        <w:t xml:space="preserve">хоровых коллективов объявляется </w:t>
      </w:r>
      <w:r>
        <w:rPr>
          <w:b/>
        </w:rPr>
        <w:t>конкурс между районами города на лучшую концер</w:t>
      </w:r>
      <w:r w:rsidR="00DE3EBA">
        <w:rPr>
          <w:b/>
        </w:rPr>
        <w:t>тную программу</w:t>
      </w:r>
      <w:r>
        <w:rPr>
          <w:b/>
        </w:rPr>
        <w:t>.</w:t>
      </w:r>
    </w:p>
    <w:p w14:paraId="5439AFBC" w14:textId="217F3533" w:rsidR="00594886" w:rsidRDefault="00594886" w:rsidP="00594886">
      <w:pPr>
        <w:pStyle w:val="a4"/>
        <w:spacing w:before="0" w:beforeAutospacing="0" w:after="0"/>
        <w:ind w:left="-539" w:right="-5" w:firstLine="539"/>
        <w:jc w:val="both"/>
      </w:pPr>
      <w:r>
        <w:t xml:space="preserve">Каждый творческий коллектив самостоятельно выбирает произведения для </w:t>
      </w:r>
      <w:r w:rsidR="003E110D">
        <w:t>фестивальной программы</w:t>
      </w:r>
      <w:r>
        <w:t xml:space="preserve">, стремясь тем самым всесторонне раскрыть свои творческие возможности, в том числе и с участием в исполнении хоровых </w:t>
      </w:r>
      <w:r w:rsidR="003E110D">
        <w:t>произведений солистов</w:t>
      </w:r>
      <w:r>
        <w:t xml:space="preserve">. </w:t>
      </w:r>
      <w:r>
        <w:rPr>
          <w:b/>
          <w:bCs/>
        </w:rPr>
        <w:t>Отдельные выступления солистов не предусмотрены</w:t>
      </w:r>
      <w:r>
        <w:t>. Гости фестивал</w:t>
      </w:r>
      <w:r w:rsidR="00453091">
        <w:t xml:space="preserve">я – ветеранские коллективы </w:t>
      </w:r>
      <w:r w:rsidR="003E110D">
        <w:t>представляют программы</w:t>
      </w:r>
      <w:r w:rsidR="00453091">
        <w:t xml:space="preserve"> в полном соответствии с требованиями фестиваля.</w:t>
      </w:r>
    </w:p>
    <w:p w14:paraId="4417A307" w14:textId="77777777" w:rsidR="00594886" w:rsidRDefault="00594886" w:rsidP="00594886">
      <w:pPr>
        <w:pStyle w:val="a4"/>
        <w:spacing w:before="0" w:beforeAutospacing="0" w:after="0"/>
        <w:ind w:left="-539" w:right="-5" w:firstLine="539"/>
        <w:jc w:val="both"/>
      </w:pPr>
      <w:r>
        <w:t xml:space="preserve">Общее время выступления на </w:t>
      </w:r>
      <w:r>
        <w:rPr>
          <w:lang w:val="en-US"/>
        </w:rPr>
        <w:t>II</w:t>
      </w:r>
      <w:r>
        <w:t xml:space="preserve"> этапе городского фестиваля не должно превышать 1 час</w:t>
      </w:r>
      <w:r w:rsidR="00453091">
        <w:t xml:space="preserve"> 30 минут. Программу выступления и количественный состав коллективов представляют в художественный отдел ЦХИ</w:t>
      </w:r>
      <w:r>
        <w:t xml:space="preserve"> </w:t>
      </w:r>
      <w:r w:rsidR="00453091">
        <w:t xml:space="preserve">г. Пензы по количеству членов жюри + 2 экземпляра за неделю до выступления. </w:t>
      </w:r>
      <w:r>
        <w:rPr>
          <w:b/>
        </w:rPr>
        <w:t xml:space="preserve">Программу выступления гостей фестиваля </w:t>
      </w:r>
      <w:r>
        <w:t>-</w:t>
      </w:r>
      <w:r w:rsidR="00453091">
        <w:t xml:space="preserve"> </w:t>
      </w:r>
      <w:r>
        <w:t xml:space="preserve">формирует городской оргкомитет и предоставляет им возможность выступить после Первомайского района </w:t>
      </w:r>
      <w:r w:rsidR="00453091">
        <w:rPr>
          <w:b/>
        </w:rPr>
        <w:t>3 апреля 2024</w:t>
      </w:r>
      <w:r>
        <w:rPr>
          <w:b/>
        </w:rPr>
        <w:t xml:space="preserve"> года</w:t>
      </w:r>
      <w:r>
        <w:t>.</w:t>
      </w:r>
    </w:p>
    <w:p w14:paraId="59D61450" w14:textId="77777777" w:rsidR="00594886" w:rsidRDefault="00594886" w:rsidP="00594886">
      <w:pPr>
        <w:pStyle w:val="a4"/>
        <w:spacing w:before="0" w:beforeAutospacing="0" w:after="0"/>
        <w:ind w:left="-539" w:right="-5" w:firstLine="539"/>
        <w:jc w:val="both"/>
      </w:pPr>
      <w:r>
        <w:t>Компетентное жюри городского фестиваля оценивает и поощряет представленные районами программы, уровень исполнительского мастерства творческих коллективов. Наиболее интересные концертные номера будут рекомендованы для включения в программу гала-концерта, продолжительность которого не должна превышать 2-х часов. Жюри вправе рекомендовать объединение творческих коллективов в рамках программы гала-концерта. Решение жюри окончательное и изменениям не подлежит, апелляции не принимаются.</w:t>
      </w:r>
    </w:p>
    <w:p w14:paraId="04D639ED" w14:textId="77777777" w:rsidR="00453091" w:rsidRPr="00DC6CAE" w:rsidRDefault="00453091" w:rsidP="00594886">
      <w:pPr>
        <w:pStyle w:val="a4"/>
        <w:spacing w:before="0" w:beforeAutospacing="0" w:after="0"/>
        <w:ind w:left="-539" w:right="-5" w:firstLine="539"/>
        <w:jc w:val="both"/>
        <w:rPr>
          <w:b/>
        </w:rPr>
      </w:pPr>
      <w:r w:rsidRPr="00DC6CAE">
        <w:rPr>
          <w:b/>
        </w:rPr>
        <w:t xml:space="preserve"> В 2024 году жюри фестиваля рекомендует лучшие коллективы для выступления во Всероссийский Пушкинский день </w:t>
      </w:r>
      <w:r w:rsidR="00DC6CAE" w:rsidRPr="00DC6CAE">
        <w:rPr>
          <w:b/>
        </w:rPr>
        <w:t xml:space="preserve">6 июня </w:t>
      </w:r>
      <w:r w:rsidRPr="00DC6CAE">
        <w:rPr>
          <w:b/>
        </w:rPr>
        <w:t xml:space="preserve">и на </w:t>
      </w:r>
      <w:r w:rsidRPr="00DC6CAE">
        <w:rPr>
          <w:b/>
          <w:lang w:val="en-US"/>
        </w:rPr>
        <w:t>IX</w:t>
      </w:r>
      <w:r w:rsidRPr="00DC6CAE">
        <w:rPr>
          <w:b/>
        </w:rPr>
        <w:t xml:space="preserve"> Всероссийском фестивале "Лермонтов</w:t>
      </w:r>
      <w:r w:rsidR="00DC6CAE" w:rsidRPr="00DC6CAE">
        <w:rPr>
          <w:b/>
        </w:rPr>
        <w:t xml:space="preserve"> и музыка</w:t>
      </w:r>
      <w:proofErr w:type="gramStart"/>
      <w:r w:rsidR="00DC6CAE" w:rsidRPr="00DC6CAE">
        <w:rPr>
          <w:b/>
        </w:rPr>
        <w:t>" .</w:t>
      </w:r>
      <w:proofErr w:type="gramEnd"/>
    </w:p>
    <w:p w14:paraId="2978EC0D" w14:textId="77777777" w:rsidR="00594886" w:rsidRDefault="00594886" w:rsidP="00594886">
      <w:pPr>
        <w:pStyle w:val="a4"/>
        <w:spacing w:after="0"/>
        <w:jc w:val="center"/>
        <w:rPr>
          <w:b/>
        </w:rPr>
      </w:pPr>
      <w:r>
        <w:rPr>
          <w:b/>
        </w:rPr>
        <w:t>Оргкомитет объявляет следующие дипломы и призы:</w:t>
      </w:r>
    </w:p>
    <w:p w14:paraId="1F0475FB" w14:textId="77777777" w:rsidR="00594886" w:rsidRDefault="00594886" w:rsidP="00594886">
      <w:pPr>
        <w:pStyle w:val="a4"/>
        <w:spacing w:before="0" w:beforeAutospacing="0" w:after="0"/>
        <w:jc w:val="both"/>
        <w:rPr>
          <w:b/>
        </w:rPr>
      </w:pPr>
    </w:p>
    <w:p w14:paraId="092EEE10" w14:textId="77777777" w:rsidR="00594886" w:rsidRDefault="00DC6CAE" w:rsidP="00594886">
      <w:pPr>
        <w:pStyle w:val="a4"/>
        <w:spacing w:before="0" w:beforeAutospacing="0" w:after="0"/>
        <w:ind w:left="-539" w:firstLine="539"/>
        <w:jc w:val="both"/>
      </w:pPr>
      <w:r>
        <w:lastRenderedPageBreak/>
        <w:t>П</w:t>
      </w:r>
      <w:r w:rsidR="00594886">
        <w:t xml:space="preserve">осле прослушивания конкурсной программы коллективов на </w:t>
      </w:r>
      <w:r w:rsidR="00594886">
        <w:rPr>
          <w:lang w:val="en-US"/>
        </w:rPr>
        <w:t>II</w:t>
      </w:r>
      <w:r w:rsidR="00594886">
        <w:t xml:space="preserve"> этапе фестиваля-конкурса каждый оргкомитет района может вручить Благодарности всем своим творческим коллективам за успешное выступление перед общественностью города;</w:t>
      </w:r>
    </w:p>
    <w:p w14:paraId="686F810D" w14:textId="77777777" w:rsidR="00594886" w:rsidRDefault="00DC6CAE" w:rsidP="00594886">
      <w:pPr>
        <w:pStyle w:val="a4"/>
        <w:spacing w:before="0" w:beforeAutospacing="0" w:after="0"/>
        <w:ind w:left="-539" w:firstLine="539"/>
        <w:jc w:val="both"/>
      </w:pPr>
      <w:r>
        <w:t>По</w:t>
      </w:r>
      <w:r w:rsidR="00594886">
        <w:t xml:space="preserve"> итогам городского фестиваля-конкурса вручаются: </w:t>
      </w:r>
    </w:p>
    <w:p w14:paraId="18B6B421" w14:textId="77777777" w:rsidR="00594886" w:rsidRDefault="00594886" w:rsidP="00594886">
      <w:pPr>
        <w:pStyle w:val="a4"/>
        <w:spacing w:before="0" w:beforeAutospacing="0" w:after="0"/>
        <w:ind w:left="-539" w:right="-6" w:firstLine="539"/>
        <w:jc w:val="both"/>
        <w:rPr>
          <w:i/>
        </w:rPr>
      </w:pPr>
      <w:r>
        <w:t xml:space="preserve">* Дипломы участников </w:t>
      </w:r>
      <w:r w:rsidR="00DC6CAE">
        <w:rPr>
          <w:lang w:val="en-US"/>
        </w:rPr>
        <w:t>X</w:t>
      </w:r>
      <w:r>
        <w:t xml:space="preserve">Х Пензенского открытого фестиваля-конкурса </w:t>
      </w:r>
      <w:r>
        <w:rPr>
          <w:i/>
        </w:rPr>
        <w:t>«Звени, наша песня, победным салютом!»;</w:t>
      </w:r>
    </w:p>
    <w:p w14:paraId="342918C0" w14:textId="77777777" w:rsidR="00594886" w:rsidRDefault="00594886" w:rsidP="00594886">
      <w:pPr>
        <w:pStyle w:val="a4"/>
        <w:spacing w:before="0" w:beforeAutospacing="0" w:after="0"/>
        <w:ind w:left="-539" w:right="-6" w:firstLine="539"/>
        <w:jc w:val="both"/>
        <w:rPr>
          <w:i/>
        </w:rPr>
      </w:pPr>
      <w:r>
        <w:rPr>
          <w:i/>
        </w:rPr>
        <w:t>*</w:t>
      </w:r>
      <w:r>
        <w:t xml:space="preserve"> Дипломы лауреатов и </w:t>
      </w:r>
      <w:proofErr w:type="gramStart"/>
      <w:r>
        <w:t xml:space="preserve">дипломантов  </w:t>
      </w:r>
      <w:r w:rsidR="00DC6CAE">
        <w:rPr>
          <w:lang w:val="en-US"/>
        </w:rPr>
        <w:t>X</w:t>
      </w:r>
      <w:proofErr w:type="gramEnd"/>
      <w:r>
        <w:t xml:space="preserve">Х Пензенского открытого фестиваля-конкурса </w:t>
      </w:r>
      <w:r>
        <w:rPr>
          <w:i/>
        </w:rPr>
        <w:t xml:space="preserve">«Звени, наша песня, победным салютом!» </w:t>
      </w:r>
      <w:r>
        <w:t>с призами</w:t>
      </w:r>
      <w:r>
        <w:rPr>
          <w:i/>
        </w:rPr>
        <w:t>;</w:t>
      </w:r>
    </w:p>
    <w:p w14:paraId="27A75186" w14:textId="77777777" w:rsidR="00594886" w:rsidRDefault="00467EEA" w:rsidP="00594886">
      <w:pPr>
        <w:pStyle w:val="a4"/>
        <w:spacing w:before="0" w:beforeAutospacing="0" w:after="0"/>
        <w:ind w:left="-539" w:firstLine="539"/>
        <w:jc w:val="both"/>
      </w:pPr>
      <w:r>
        <w:t>* Диплом и специальный приз</w:t>
      </w:r>
      <w:r w:rsidR="00594886">
        <w:t xml:space="preserve"> Региональной общественной организацией "Союз музыкальных д</w:t>
      </w:r>
      <w:r w:rsidR="0069084B">
        <w:t>еятелей Пензенской области" будет вручён</w:t>
      </w:r>
      <w:r w:rsidR="00594886">
        <w:t xml:space="preserve"> лучшему </w:t>
      </w:r>
      <w:r w:rsidR="0069084B">
        <w:t>ветеранскому коллективу</w:t>
      </w:r>
      <w:r w:rsidR="00594886">
        <w:t xml:space="preserve"> за высокий уровень испол</w:t>
      </w:r>
      <w:r w:rsidR="00DC6CAE">
        <w:t>нительского мастерства</w:t>
      </w:r>
      <w:r w:rsidR="00594886">
        <w:t>;</w:t>
      </w:r>
    </w:p>
    <w:p w14:paraId="58EF3800" w14:textId="77777777" w:rsidR="0069084B" w:rsidRDefault="0069084B" w:rsidP="00594886">
      <w:pPr>
        <w:pStyle w:val="a4"/>
        <w:spacing w:before="0" w:beforeAutospacing="0" w:after="0"/>
        <w:ind w:left="-539" w:firstLine="539"/>
        <w:jc w:val="both"/>
      </w:pPr>
      <w:r>
        <w:t xml:space="preserve">* Диплом и специальный приз Регионального </w:t>
      </w:r>
      <w:r w:rsidRPr="0069084B">
        <w:t>центра развития образования в сфере культуры и искусства</w:t>
      </w:r>
      <w:r>
        <w:t xml:space="preserve"> будет вручён лучшему детскому или юношескому коллективу за высокий уровень исполнительского мастерства;</w:t>
      </w:r>
    </w:p>
    <w:p w14:paraId="6C444C49" w14:textId="77777777" w:rsidR="00DC6CAE" w:rsidRPr="00D55BF1" w:rsidRDefault="00DC6CAE" w:rsidP="00594886">
      <w:pPr>
        <w:pStyle w:val="a4"/>
        <w:spacing w:before="0" w:beforeAutospacing="0" w:after="0"/>
        <w:ind w:left="-539" w:firstLine="539"/>
        <w:jc w:val="both"/>
      </w:pPr>
      <w:r>
        <w:t>* Дипломы и специальные призы</w:t>
      </w:r>
      <w:r w:rsidRPr="00DC6CAE">
        <w:rPr>
          <w:color w:val="FF0000"/>
        </w:rPr>
        <w:t xml:space="preserve"> </w:t>
      </w:r>
      <w:r w:rsidRPr="00D55BF1">
        <w:t xml:space="preserve">Государственного Лермонтовского музея-заповедника "Тарханы" </w:t>
      </w:r>
      <w:r w:rsidR="0069084B" w:rsidRPr="00D55BF1">
        <w:t xml:space="preserve">- </w:t>
      </w:r>
      <w:r w:rsidRPr="00D55BF1">
        <w:t>за лучшее исполнение произведений на стихи М.Ю. Лермонтова</w:t>
      </w:r>
      <w:r w:rsidR="00467EEA" w:rsidRPr="00D55BF1">
        <w:t>;</w:t>
      </w:r>
    </w:p>
    <w:p w14:paraId="132F8921" w14:textId="77777777" w:rsidR="00467EEA" w:rsidRPr="00D55BF1" w:rsidRDefault="00467EEA" w:rsidP="00467EEA">
      <w:pPr>
        <w:pStyle w:val="a4"/>
        <w:spacing w:before="0" w:beforeAutospacing="0" w:after="0"/>
        <w:ind w:left="-539" w:firstLine="539"/>
        <w:jc w:val="both"/>
      </w:pPr>
      <w:r>
        <w:t xml:space="preserve">* Дипломы и специальные </w:t>
      </w:r>
      <w:proofErr w:type="gramStart"/>
      <w:r>
        <w:t>призы</w:t>
      </w:r>
      <w:r w:rsidRPr="00467EEA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Pr="00D55BF1">
        <w:t>Пензенской</w:t>
      </w:r>
      <w:proofErr w:type="gramEnd"/>
      <w:r w:rsidRPr="00D55BF1">
        <w:t xml:space="preserve"> областной библиотеки им. М.Ю. Лермонтова </w:t>
      </w:r>
      <w:r w:rsidR="00FD2F9F" w:rsidRPr="00D55BF1">
        <w:t xml:space="preserve">- </w:t>
      </w:r>
      <w:r w:rsidRPr="00D55BF1">
        <w:t>за лучшее исполнение произведен</w:t>
      </w:r>
      <w:r w:rsidR="00FD2F9F" w:rsidRPr="00D55BF1">
        <w:t>ий на стихи М.Ю. Лермонтова и А.</w:t>
      </w:r>
      <w:r w:rsidRPr="00D55BF1">
        <w:t>С. Пушкина;</w:t>
      </w:r>
    </w:p>
    <w:p w14:paraId="21AC6D2A" w14:textId="77777777" w:rsidR="00594886" w:rsidRDefault="00594886" w:rsidP="00594886">
      <w:pPr>
        <w:pStyle w:val="a4"/>
        <w:spacing w:before="0" w:beforeAutospacing="0" w:after="0"/>
        <w:ind w:left="-539" w:firstLine="539"/>
        <w:jc w:val="both"/>
      </w:pPr>
      <w:r>
        <w:t xml:space="preserve">* Дипломы 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II</w:t>
      </w:r>
      <w:r>
        <w:t xml:space="preserve"> и </w:t>
      </w:r>
      <w:r>
        <w:rPr>
          <w:lang w:val="en-US"/>
        </w:rPr>
        <w:t>III</w:t>
      </w:r>
      <w:r>
        <w:t xml:space="preserve"> степени с призами за лучшую концертную программу оргкомитетам районов города;</w:t>
      </w:r>
    </w:p>
    <w:p w14:paraId="6EE4A43E" w14:textId="77777777" w:rsidR="00594886" w:rsidRDefault="00594886" w:rsidP="00594886">
      <w:pPr>
        <w:pStyle w:val="a4"/>
        <w:spacing w:before="0" w:beforeAutospacing="0" w:after="0"/>
        <w:ind w:left="-539" w:firstLine="539"/>
        <w:jc w:val="both"/>
      </w:pPr>
      <w:r>
        <w:t>* Дипломы и памятные сувениры членам жюри и оргкомитета за вклад в организацию и успешное проведение Пензенского открытого фестиваля-конкурса.</w:t>
      </w:r>
    </w:p>
    <w:p w14:paraId="547DE35F" w14:textId="77777777" w:rsidR="00594886" w:rsidRDefault="00594886" w:rsidP="00594886">
      <w:pPr>
        <w:pStyle w:val="a4"/>
        <w:spacing w:before="0" w:beforeAutospacing="0" w:after="0"/>
        <w:ind w:left="-539"/>
        <w:jc w:val="both"/>
      </w:pPr>
    </w:p>
    <w:p w14:paraId="7C888F4C" w14:textId="77777777" w:rsidR="00594886" w:rsidRDefault="00594886" w:rsidP="00594886">
      <w:pPr>
        <w:pStyle w:val="a4"/>
        <w:spacing w:before="0" w:beforeAutospacing="0" w:after="0"/>
        <w:ind w:left="-539"/>
        <w:jc w:val="both"/>
      </w:pPr>
      <w:r>
        <w:t xml:space="preserve">          О творческих коллективах, их подготовке и успешном выступлении на фестивале будут опубликованы материалы на сайтах Управления культуры города Пензы, РОО Союза музыкальных деятелей Пензенской, Центра хореографического искусства, будут организованы репортажи по радио и ТВ.</w:t>
      </w:r>
    </w:p>
    <w:p w14:paraId="1DEE4402" w14:textId="77777777" w:rsidR="00FD2F9F" w:rsidRDefault="00594886" w:rsidP="00594886">
      <w:pPr>
        <w:pStyle w:val="a4"/>
        <w:spacing w:before="0" w:beforeAutospacing="0" w:after="0"/>
        <w:ind w:left="-539" w:firstLine="539"/>
        <w:jc w:val="both"/>
      </w:pPr>
      <w:r>
        <w:rPr>
          <w:b/>
          <w:bCs/>
        </w:rPr>
        <w:t>Заявки</w:t>
      </w:r>
      <w:r>
        <w:t xml:space="preserve"> на участие в Пензенском открытом фестивале-конкурсе и программы выступлений творческих коллективов оргкомитеты районов подают </w:t>
      </w:r>
      <w:r>
        <w:rPr>
          <w:b/>
          <w:bCs/>
        </w:rPr>
        <w:t xml:space="preserve">за 7 дней до даты </w:t>
      </w:r>
      <w:r w:rsidR="00142DD9">
        <w:rPr>
          <w:b/>
          <w:bCs/>
        </w:rPr>
        <w:t xml:space="preserve">своего </w:t>
      </w:r>
      <w:r>
        <w:rPr>
          <w:b/>
          <w:bCs/>
        </w:rPr>
        <w:t>выступления</w:t>
      </w:r>
      <w:r>
        <w:t xml:space="preserve"> </w:t>
      </w:r>
      <w:r w:rsidR="00FD2F9F">
        <w:t>в художественный отдел ЦХИ г. Пензы.</w:t>
      </w:r>
    </w:p>
    <w:p w14:paraId="58B3BBB2" w14:textId="77777777" w:rsidR="00594886" w:rsidRDefault="00594886" w:rsidP="00594886">
      <w:pPr>
        <w:pStyle w:val="a4"/>
        <w:spacing w:before="0" w:beforeAutospacing="0" w:after="0"/>
        <w:ind w:left="-539" w:firstLine="539"/>
        <w:jc w:val="both"/>
        <w:rPr>
          <w:b/>
          <w:color w:val="0070C0"/>
          <w:u w:val="single"/>
        </w:rPr>
      </w:pPr>
      <w:r>
        <w:rPr>
          <w:b/>
          <w:bCs/>
        </w:rPr>
        <w:t xml:space="preserve">Гости </w:t>
      </w:r>
      <w:proofErr w:type="gramStart"/>
      <w:r>
        <w:rPr>
          <w:b/>
          <w:bCs/>
        </w:rPr>
        <w:t>фестиваля  заявки</w:t>
      </w:r>
      <w:proofErr w:type="gramEnd"/>
      <w:r>
        <w:rPr>
          <w:b/>
          <w:bCs/>
        </w:rPr>
        <w:t xml:space="preserve">  подают</w:t>
      </w:r>
      <w:r w:rsidR="00314FA1">
        <w:rPr>
          <w:b/>
          <w:bCs/>
        </w:rPr>
        <w:t xml:space="preserve"> до 25 марта 2024</w:t>
      </w:r>
      <w:r>
        <w:rPr>
          <w:b/>
          <w:bCs/>
        </w:rPr>
        <w:t xml:space="preserve"> года в адрес оргкомитета: эл. почта </w:t>
      </w:r>
      <w:r>
        <w:t xml:space="preserve">Союза музыкальных деятелей Пензенской области - </w:t>
      </w:r>
      <w:proofErr w:type="spellStart"/>
      <w:r>
        <w:rPr>
          <w:b/>
          <w:color w:val="0070C0"/>
          <w:u w:val="single"/>
          <w:lang w:val="en-US"/>
        </w:rPr>
        <w:t>turomshina</w:t>
      </w:r>
      <w:proofErr w:type="spellEnd"/>
      <w:r>
        <w:rPr>
          <w:b/>
          <w:color w:val="0070C0"/>
          <w:u w:val="single"/>
        </w:rPr>
        <w:t>.</w:t>
      </w:r>
      <w:proofErr w:type="spellStart"/>
      <w:r>
        <w:rPr>
          <w:b/>
          <w:color w:val="0070C0"/>
          <w:u w:val="single"/>
          <w:lang w:val="en-US"/>
        </w:rPr>
        <w:t>svetlana</w:t>
      </w:r>
      <w:proofErr w:type="spellEnd"/>
      <w:r>
        <w:rPr>
          <w:b/>
          <w:color w:val="0070C0"/>
          <w:u w:val="single"/>
        </w:rPr>
        <w:t>@</w:t>
      </w:r>
      <w:r>
        <w:rPr>
          <w:b/>
          <w:color w:val="0070C0"/>
          <w:u w:val="single"/>
          <w:lang w:val="en-US"/>
        </w:rPr>
        <w:t>mail</w:t>
      </w:r>
      <w:r>
        <w:rPr>
          <w:b/>
          <w:color w:val="0070C0"/>
          <w:u w:val="single"/>
        </w:rPr>
        <w:t>.</w:t>
      </w:r>
      <w:proofErr w:type="spellStart"/>
      <w:r>
        <w:rPr>
          <w:b/>
          <w:color w:val="0070C0"/>
          <w:u w:val="single"/>
          <w:lang w:val="en-US"/>
        </w:rPr>
        <w:t>ru</w:t>
      </w:r>
      <w:proofErr w:type="spellEnd"/>
    </w:p>
    <w:p w14:paraId="023473A2" w14:textId="77777777" w:rsidR="00594886" w:rsidRDefault="00594886" w:rsidP="00594886">
      <w:pPr>
        <w:pStyle w:val="a4"/>
        <w:spacing w:beforeAutospacing="0" w:after="0"/>
        <w:ind w:left="-539" w:firstLine="539"/>
        <w:jc w:val="both"/>
        <w:rPr>
          <w:i/>
        </w:rPr>
      </w:pPr>
      <w:r>
        <w:rPr>
          <w:i/>
        </w:rPr>
        <w:t>В заявке указывать</w:t>
      </w:r>
      <w:r>
        <w:rPr>
          <w:b/>
          <w:bCs/>
          <w:i/>
        </w:rPr>
        <w:t xml:space="preserve">: </w:t>
      </w:r>
    </w:p>
    <w:p w14:paraId="3144CAC5" w14:textId="77777777" w:rsidR="00594886" w:rsidRDefault="00594886" w:rsidP="00594886">
      <w:pPr>
        <w:pStyle w:val="a4"/>
        <w:spacing w:before="0" w:beforeAutospacing="0" w:after="0"/>
        <w:ind w:left="-539" w:firstLine="539"/>
        <w:jc w:val="both"/>
      </w:pPr>
      <w:r>
        <w:t>- программу выступления хоровых коллективов района на городском фестивале-конкурсе с указанием авторов слов и музыки, время звучания каждого произведения;</w:t>
      </w:r>
    </w:p>
    <w:p w14:paraId="3723B4E5" w14:textId="77777777" w:rsidR="00594886" w:rsidRDefault="00594886" w:rsidP="00594886">
      <w:pPr>
        <w:pStyle w:val="a4"/>
        <w:spacing w:before="0" w:beforeAutospacing="0" w:after="0"/>
        <w:ind w:left="-539" w:firstLine="539"/>
        <w:jc w:val="both"/>
      </w:pPr>
      <w:r>
        <w:t>- полное и точное название коллективов, их принадлежность клубу, муниципальному учреждению культуры, муниципальному образовательному учреждению дополнительного образования детей, районной администрации, предприятию или учреждению;</w:t>
      </w:r>
    </w:p>
    <w:p w14:paraId="6FDF910D" w14:textId="77777777" w:rsidR="00594886" w:rsidRDefault="00594886" w:rsidP="00594886">
      <w:pPr>
        <w:pStyle w:val="a4"/>
        <w:spacing w:before="0" w:beforeAutospacing="0" w:after="0"/>
        <w:ind w:left="-539" w:firstLine="539"/>
        <w:jc w:val="both"/>
      </w:pPr>
      <w:r>
        <w:t>- фамилию, имя, отчество (полностью), звание (если есть) руководителя, концертмейстера, солиста или солистов (если они участвуют в представляемой программе)/</w:t>
      </w:r>
    </w:p>
    <w:p w14:paraId="6ECC9415" w14:textId="77777777" w:rsidR="00594886" w:rsidRDefault="00594886" w:rsidP="00594886">
      <w:pPr>
        <w:pStyle w:val="a4"/>
        <w:spacing w:before="0" w:beforeAutospacing="0" w:after="0"/>
        <w:ind w:left="-539"/>
        <w:jc w:val="both"/>
        <w:rPr>
          <w:sz w:val="22"/>
          <w:szCs w:val="22"/>
        </w:rPr>
      </w:pPr>
    </w:p>
    <w:p w14:paraId="3959ED47" w14:textId="77777777" w:rsidR="00594886" w:rsidRDefault="00594886" w:rsidP="00594886">
      <w:pPr>
        <w:pStyle w:val="a4"/>
        <w:spacing w:before="0" w:beforeAutospacing="0" w:after="0"/>
        <w:ind w:left="-539"/>
        <w:jc w:val="both"/>
        <w:rPr>
          <w:sz w:val="22"/>
          <w:szCs w:val="22"/>
        </w:rPr>
      </w:pPr>
    </w:p>
    <w:p w14:paraId="49F09C2D" w14:textId="77777777" w:rsidR="00594886" w:rsidRDefault="00594886" w:rsidP="00594886">
      <w:pPr>
        <w:pStyle w:val="a4"/>
        <w:spacing w:before="0" w:beforeAutospacing="0" w:after="0"/>
        <w:rPr>
          <w:b/>
          <w:bCs/>
        </w:rPr>
      </w:pPr>
      <w:r>
        <w:rPr>
          <w:b/>
          <w:bCs/>
        </w:rPr>
        <w:t xml:space="preserve">Начальник Управления культуры города </w:t>
      </w:r>
      <w:proofErr w:type="gramStart"/>
      <w:r>
        <w:rPr>
          <w:b/>
          <w:bCs/>
        </w:rPr>
        <w:t xml:space="preserve">Пензы,   </w:t>
      </w:r>
      <w:proofErr w:type="gramEnd"/>
      <w:r>
        <w:rPr>
          <w:b/>
          <w:bCs/>
        </w:rPr>
        <w:t xml:space="preserve">                                                                                    заслуженный работник культуры </w:t>
      </w:r>
    </w:p>
    <w:p w14:paraId="2EA44CF4" w14:textId="77777777" w:rsidR="00594886" w:rsidRDefault="00594886" w:rsidP="00D55BF1">
      <w:pPr>
        <w:pStyle w:val="a4"/>
        <w:spacing w:before="0" w:beforeAutospacing="0" w:after="0"/>
        <w:rPr>
          <w:b/>
          <w:bCs/>
        </w:rPr>
      </w:pPr>
      <w:r>
        <w:rPr>
          <w:b/>
          <w:bCs/>
        </w:rPr>
        <w:t xml:space="preserve">Пензенской области                                                                                              В.А. Фейгина </w:t>
      </w:r>
    </w:p>
    <w:p w14:paraId="702907FA" w14:textId="77777777" w:rsidR="00D55BF1" w:rsidRPr="00D55BF1" w:rsidRDefault="00D55BF1" w:rsidP="00D55BF1">
      <w:pPr>
        <w:pStyle w:val="a4"/>
        <w:spacing w:before="0" w:beforeAutospacing="0" w:after="0"/>
        <w:rPr>
          <w:b/>
          <w:bCs/>
        </w:rPr>
      </w:pPr>
    </w:p>
    <w:p w14:paraId="7123EBC4" w14:textId="77777777" w:rsidR="00594886" w:rsidRDefault="00594886" w:rsidP="00594886">
      <w:pPr>
        <w:pStyle w:val="a4"/>
        <w:spacing w:before="0" w:beforeAutospacing="0" w:after="0"/>
        <w:rPr>
          <w:b/>
          <w:bCs/>
        </w:rPr>
      </w:pPr>
      <w:r>
        <w:rPr>
          <w:b/>
          <w:bCs/>
        </w:rPr>
        <w:t xml:space="preserve">Председатель Правления РОО СМД ПО, </w:t>
      </w:r>
    </w:p>
    <w:p w14:paraId="0A18B86A" w14:textId="77777777" w:rsidR="00594886" w:rsidRDefault="00594886" w:rsidP="00594886">
      <w:pPr>
        <w:pStyle w:val="a4"/>
        <w:spacing w:before="0" w:beforeAutospacing="0" w:after="0"/>
        <w:rPr>
          <w:b/>
          <w:bCs/>
        </w:rPr>
      </w:pPr>
      <w:r>
        <w:rPr>
          <w:b/>
          <w:bCs/>
        </w:rPr>
        <w:t>член Правления МСМД,</w:t>
      </w:r>
    </w:p>
    <w:p w14:paraId="716777DF" w14:textId="77777777" w:rsidR="00594886" w:rsidRDefault="00594886" w:rsidP="00594886">
      <w:pPr>
        <w:pStyle w:val="a4"/>
        <w:spacing w:before="0" w:beforeAutospacing="0" w:after="0"/>
        <w:rPr>
          <w:b/>
          <w:bCs/>
        </w:rPr>
      </w:pPr>
      <w:r>
        <w:rPr>
          <w:b/>
          <w:bCs/>
        </w:rPr>
        <w:t>заслуженный работник культуры</w:t>
      </w:r>
    </w:p>
    <w:p w14:paraId="296E9D26" w14:textId="77777777" w:rsidR="00594886" w:rsidRDefault="00594886" w:rsidP="00594886">
      <w:pPr>
        <w:pStyle w:val="a4"/>
        <w:spacing w:before="0" w:beforeAutospacing="0" w:after="0"/>
        <w:rPr>
          <w:b/>
          <w:bCs/>
        </w:rPr>
      </w:pPr>
      <w:r>
        <w:rPr>
          <w:b/>
          <w:bCs/>
        </w:rPr>
        <w:t>Пензенской области,</w:t>
      </w:r>
      <w:r>
        <w:t xml:space="preserve"> </w:t>
      </w:r>
      <w:r>
        <w:rPr>
          <w:b/>
          <w:bCs/>
        </w:rPr>
        <w:t xml:space="preserve">лауреат Фонда </w:t>
      </w:r>
    </w:p>
    <w:p w14:paraId="138F8D74" w14:textId="77777777" w:rsidR="00594886" w:rsidRDefault="00594886" w:rsidP="00594886">
      <w:pPr>
        <w:pStyle w:val="a4"/>
        <w:spacing w:before="0" w:beforeAutospacing="0" w:after="0"/>
        <w:rPr>
          <w:b/>
          <w:bCs/>
        </w:rPr>
      </w:pPr>
      <w:r>
        <w:rPr>
          <w:b/>
          <w:bCs/>
        </w:rPr>
        <w:t>Ирины Архиповой, автор проекта                                                               С.В. Туромшина</w:t>
      </w:r>
    </w:p>
    <w:p w14:paraId="05325C08" w14:textId="77777777" w:rsidR="00594886" w:rsidRDefault="00594886" w:rsidP="00594886">
      <w:pPr>
        <w:pStyle w:val="a4"/>
        <w:spacing w:before="0" w:beforeAutospacing="0" w:after="0"/>
        <w:rPr>
          <w:b/>
          <w:bCs/>
        </w:rPr>
      </w:pPr>
    </w:p>
    <w:p w14:paraId="78015DEB" w14:textId="77777777" w:rsidR="00594886" w:rsidRDefault="00594886" w:rsidP="00594886">
      <w:pPr>
        <w:pStyle w:val="a4"/>
        <w:spacing w:before="0" w:beforeAutospacing="0" w:after="0"/>
        <w:rPr>
          <w:b/>
          <w:bCs/>
        </w:rPr>
      </w:pPr>
      <w:r>
        <w:rPr>
          <w:b/>
          <w:bCs/>
        </w:rPr>
        <w:lastRenderedPageBreak/>
        <w:t xml:space="preserve">Председатель Пензенского городского </w:t>
      </w:r>
    </w:p>
    <w:p w14:paraId="677CF75B" w14:textId="77777777" w:rsidR="00314FA1" w:rsidRDefault="00594886" w:rsidP="00594886">
      <w:pPr>
        <w:pStyle w:val="a4"/>
        <w:spacing w:before="0" w:beforeAutospacing="0" w:after="0"/>
        <w:rPr>
          <w:b/>
          <w:bCs/>
        </w:rPr>
      </w:pPr>
      <w:r>
        <w:rPr>
          <w:b/>
          <w:bCs/>
        </w:rPr>
        <w:t>Совета ветеранов                                                                                               В.В. Анпилогов</w:t>
      </w:r>
    </w:p>
    <w:p w14:paraId="402A48FB" w14:textId="77777777" w:rsidR="00594886" w:rsidRDefault="00594886" w:rsidP="00594886">
      <w:pPr>
        <w:pStyle w:val="a4"/>
        <w:spacing w:before="0" w:beforeAutospacing="0" w:after="0"/>
        <w:rPr>
          <w:b/>
          <w:bCs/>
        </w:rPr>
      </w:pPr>
    </w:p>
    <w:p w14:paraId="313EA6BE" w14:textId="77777777" w:rsidR="00594886" w:rsidRDefault="00594886" w:rsidP="00594886">
      <w:pPr>
        <w:pStyle w:val="a4"/>
        <w:spacing w:before="0" w:beforeAutospacing="0" w:after="0"/>
        <w:ind w:left="36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Состав оргкомитета и жюри</w:t>
      </w:r>
    </w:p>
    <w:p w14:paraId="4B8F8D88" w14:textId="77777777" w:rsidR="00594886" w:rsidRDefault="00594886" w:rsidP="00594886">
      <w:pPr>
        <w:pStyle w:val="a4"/>
        <w:spacing w:before="0" w:beforeAutospacing="0" w:after="0"/>
        <w:ind w:left="-539"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</w:t>
      </w:r>
      <w:r>
        <w:rPr>
          <w:b/>
          <w:sz w:val="28"/>
          <w:szCs w:val="28"/>
        </w:rPr>
        <w:t>Х Пензенского открытого фестиваля-конкурса</w:t>
      </w:r>
    </w:p>
    <w:p w14:paraId="5D357152" w14:textId="77777777" w:rsidR="00594886" w:rsidRDefault="00594886" w:rsidP="00594886">
      <w:pPr>
        <w:pStyle w:val="a4"/>
        <w:spacing w:before="0" w:beforeAutospacing="0" w:after="0"/>
        <w:ind w:left="-539" w:right="-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«Звени наша песня победным салютом!»</w:t>
      </w:r>
    </w:p>
    <w:p w14:paraId="66494B9A" w14:textId="77777777" w:rsidR="00594886" w:rsidRDefault="00594886" w:rsidP="00594886">
      <w:pPr>
        <w:pStyle w:val="a4"/>
        <w:spacing w:before="0" w:beforeAutospacing="0" w:after="0"/>
        <w:ind w:left="-539"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ветеранских хоров и ансамблей,</w:t>
      </w:r>
    </w:p>
    <w:p w14:paraId="24E6339B" w14:textId="77777777" w:rsidR="00594886" w:rsidRDefault="00594886" w:rsidP="00594886">
      <w:pPr>
        <w:pStyle w:val="a4"/>
        <w:spacing w:before="0" w:beforeAutospacing="0" w:after="0"/>
        <w:ind w:left="-539"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детских и юношеских хоровых коллективов.</w:t>
      </w:r>
    </w:p>
    <w:p w14:paraId="2E5680ED" w14:textId="77777777" w:rsidR="00594886" w:rsidRDefault="00594886" w:rsidP="00594886">
      <w:pPr>
        <w:pStyle w:val="a4"/>
        <w:spacing w:before="0" w:beforeAutospacing="0" w:after="0" w:line="276" w:lineRule="auto"/>
        <w:ind w:left="-539" w:right="-6"/>
        <w:jc w:val="center"/>
        <w:rPr>
          <w:b/>
          <w:sz w:val="28"/>
          <w:szCs w:val="28"/>
        </w:rPr>
      </w:pPr>
    </w:p>
    <w:p w14:paraId="479CBFBE" w14:textId="77777777" w:rsidR="00594886" w:rsidRDefault="00594886" w:rsidP="00594886">
      <w:pPr>
        <w:pStyle w:val="a4"/>
        <w:spacing w:before="0" w:beforeAutospacing="0"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ОРГКОМИТЕТ:</w:t>
      </w:r>
    </w:p>
    <w:p w14:paraId="6374A5FA" w14:textId="77777777" w:rsidR="00594886" w:rsidRDefault="00594886" w:rsidP="00594886">
      <w:pPr>
        <w:pStyle w:val="a4"/>
        <w:spacing w:before="0" w:beforeAutospacing="0" w:after="0"/>
        <w:jc w:val="both"/>
        <w:rPr>
          <w:b/>
          <w:bCs/>
          <w:u w:val="single"/>
        </w:rPr>
      </w:pPr>
    </w:p>
    <w:p w14:paraId="0D104C61" w14:textId="77777777" w:rsidR="00594886" w:rsidRDefault="00594886" w:rsidP="00594886">
      <w:pPr>
        <w:pStyle w:val="a4"/>
        <w:spacing w:before="0" w:beforeAutospacing="0" w:after="0" w:line="276" w:lineRule="auto"/>
        <w:jc w:val="both"/>
      </w:pPr>
      <w:r>
        <w:rPr>
          <w:b/>
          <w:bCs/>
        </w:rPr>
        <w:t xml:space="preserve">Председатель </w:t>
      </w:r>
      <w:r>
        <w:t xml:space="preserve">- </w:t>
      </w:r>
      <w:r>
        <w:rPr>
          <w:b/>
        </w:rPr>
        <w:t>Фейгина В.А.,</w:t>
      </w:r>
      <w:r>
        <w:t xml:space="preserve"> начальник Управления культуры города Пензы,</w:t>
      </w:r>
    </w:p>
    <w:p w14:paraId="454ECF93" w14:textId="77777777" w:rsidR="00594886" w:rsidRDefault="00594886" w:rsidP="00594886">
      <w:pPr>
        <w:pStyle w:val="a4"/>
        <w:spacing w:before="0" w:beforeAutospacing="0" w:after="0" w:line="276" w:lineRule="auto"/>
        <w:jc w:val="both"/>
      </w:pPr>
      <w:r>
        <w:t xml:space="preserve">                                                       заслуженный работник культуры Пензенской области; </w:t>
      </w:r>
    </w:p>
    <w:p w14:paraId="7B7E05ED" w14:textId="77777777" w:rsidR="00594886" w:rsidRDefault="00594886" w:rsidP="00594886">
      <w:pPr>
        <w:pStyle w:val="a4"/>
        <w:spacing w:before="0" w:beforeAutospacing="0" w:after="0"/>
        <w:jc w:val="both"/>
      </w:pPr>
    </w:p>
    <w:p w14:paraId="2CB658E6" w14:textId="77777777" w:rsidR="00594886" w:rsidRDefault="00594886" w:rsidP="00594886">
      <w:pPr>
        <w:pStyle w:val="a4"/>
        <w:spacing w:before="0" w:beforeAutospacing="0" w:after="0" w:line="276" w:lineRule="auto"/>
        <w:jc w:val="both"/>
      </w:pPr>
      <w:r>
        <w:rPr>
          <w:b/>
          <w:bCs/>
        </w:rPr>
        <w:t>заместители председателя:</w:t>
      </w:r>
    </w:p>
    <w:p w14:paraId="6A7D3682" w14:textId="77777777" w:rsidR="00594886" w:rsidRDefault="00594886" w:rsidP="00594886">
      <w:pPr>
        <w:pStyle w:val="a4"/>
        <w:spacing w:before="0" w:beforeAutospacing="0" w:after="0" w:line="276" w:lineRule="auto"/>
        <w:jc w:val="both"/>
      </w:pPr>
      <w:r>
        <w:t xml:space="preserve">          -</w:t>
      </w:r>
      <w:r>
        <w:rPr>
          <w:b/>
        </w:rPr>
        <w:t>Туромшина С.В</w:t>
      </w:r>
      <w:r>
        <w:t xml:space="preserve">., председатель Правления РОО "Союз музыкальных деятелей </w:t>
      </w:r>
    </w:p>
    <w:p w14:paraId="60A119F4" w14:textId="77777777" w:rsidR="00594886" w:rsidRDefault="00594886" w:rsidP="00594886">
      <w:pPr>
        <w:pStyle w:val="a4"/>
        <w:spacing w:before="0" w:beforeAutospacing="0" w:after="0" w:line="276" w:lineRule="auto"/>
        <w:jc w:val="both"/>
      </w:pPr>
      <w:r>
        <w:t xml:space="preserve">                                 Пензенской области", член Правления МСМД, заслуженный работник</w:t>
      </w:r>
    </w:p>
    <w:p w14:paraId="1F6D81BB" w14:textId="77777777" w:rsidR="00594886" w:rsidRDefault="00594886" w:rsidP="00594886">
      <w:pPr>
        <w:pStyle w:val="a4"/>
        <w:spacing w:before="0" w:beforeAutospacing="0" w:after="0" w:line="276" w:lineRule="auto"/>
        <w:jc w:val="both"/>
      </w:pPr>
      <w:r>
        <w:t xml:space="preserve">                                 культуры Пензенской области; лауреат Фонда Ирины Архиповой, </w:t>
      </w:r>
    </w:p>
    <w:p w14:paraId="47169F7A" w14:textId="77777777" w:rsidR="00594886" w:rsidRDefault="00594886" w:rsidP="00594886">
      <w:pPr>
        <w:pStyle w:val="a4"/>
        <w:spacing w:before="0" w:beforeAutospacing="0" w:after="0" w:line="276" w:lineRule="auto"/>
        <w:jc w:val="both"/>
      </w:pPr>
      <w:r>
        <w:t xml:space="preserve">                                 автор проекта;</w:t>
      </w:r>
    </w:p>
    <w:p w14:paraId="49F0DC2B" w14:textId="77777777" w:rsidR="00314FA1" w:rsidRDefault="00594886" w:rsidP="00594886">
      <w:pPr>
        <w:pStyle w:val="a4"/>
        <w:spacing w:before="0" w:beforeAutospacing="0" w:after="0" w:line="276" w:lineRule="auto"/>
        <w:jc w:val="both"/>
      </w:pPr>
      <w:r>
        <w:t xml:space="preserve">           -</w:t>
      </w:r>
      <w:r>
        <w:rPr>
          <w:b/>
        </w:rPr>
        <w:t xml:space="preserve">Ануфриев </w:t>
      </w:r>
      <w:proofErr w:type="gramStart"/>
      <w:r>
        <w:rPr>
          <w:b/>
        </w:rPr>
        <w:t>В.Н</w:t>
      </w:r>
      <w:proofErr w:type="gramEnd"/>
      <w:r>
        <w:t>, директор МБУ «Центр хореографического искусства г. Пензы»</w:t>
      </w:r>
      <w:r w:rsidR="00314FA1">
        <w:t xml:space="preserve">,  </w:t>
      </w:r>
    </w:p>
    <w:p w14:paraId="383B3716" w14:textId="77777777" w:rsidR="00594886" w:rsidRDefault="00314FA1" w:rsidP="00594886">
      <w:pPr>
        <w:pStyle w:val="a4"/>
        <w:spacing w:before="0" w:beforeAutospacing="0" w:after="0" w:line="276" w:lineRule="auto"/>
        <w:jc w:val="both"/>
      </w:pPr>
      <w:r>
        <w:t xml:space="preserve">                                 заслуженный работник культуры Пензенской области</w:t>
      </w:r>
      <w:r w:rsidR="00594886">
        <w:t>;</w:t>
      </w:r>
    </w:p>
    <w:p w14:paraId="52BD1C2F" w14:textId="77777777" w:rsidR="00594886" w:rsidRDefault="00594886" w:rsidP="00594886">
      <w:pPr>
        <w:pStyle w:val="a4"/>
        <w:tabs>
          <w:tab w:val="left" w:pos="1560"/>
        </w:tabs>
        <w:spacing w:before="0" w:beforeAutospacing="0" w:after="0"/>
        <w:ind w:left="363"/>
        <w:jc w:val="both"/>
      </w:pPr>
    </w:p>
    <w:p w14:paraId="3BEF2512" w14:textId="77777777" w:rsidR="00314FA1" w:rsidRDefault="00594886" w:rsidP="00314FA1">
      <w:pPr>
        <w:pStyle w:val="a4"/>
        <w:spacing w:before="0" w:beforeAutospacing="0" w:after="0" w:line="276" w:lineRule="auto"/>
        <w:jc w:val="both"/>
        <w:rPr>
          <w:b/>
          <w:bCs/>
        </w:rPr>
      </w:pPr>
      <w:r>
        <w:rPr>
          <w:b/>
          <w:bCs/>
        </w:rPr>
        <w:t xml:space="preserve">члены:            </w:t>
      </w:r>
    </w:p>
    <w:p w14:paraId="606DEFE4" w14:textId="77777777" w:rsidR="00314FA1" w:rsidRDefault="00314FA1" w:rsidP="00314FA1">
      <w:pPr>
        <w:pStyle w:val="a4"/>
        <w:spacing w:before="0" w:beforeAutospacing="0" w:after="0" w:line="276" w:lineRule="auto"/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594886">
        <w:t xml:space="preserve">- </w:t>
      </w:r>
      <w:r w:rsidR="00594886">
        <w:rPr>
          <w:b/>
        </w:rPr>
        <w:t xml:space="preserve">Майорова Г.А., </w:t>
      </w:r>
      <w:r w:rsidR="00594886">
        <w:t xml:space="preserve">заместитель директора по культурно-просветительской </w:t>
      </w:r>
      <w:r>
        <w:t>работе</w:t>
      </w:r>
      <w:r>
        <w:rPr>
          <w:b/>
          <w:bCs/>
        </w:rPr>
        <w:t xml:space="preserve"> </w:t>
      </w:r>
    </w:p>
    <w:p w14:paraId="7498DB30" w14:textId="77777777" w:rsidR="00314FA1" w:rsidRDefault="00314FA1" w:rsidP="00314FA1">
      <w:pPr>
        <w:pStyle w:val="a4"/>
        <w:spacing w:before="0" w:beforeAutospacing="0" w:after="0" w:line="276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 w:rsidR="00594886">
        <w:t xml:space="preserve"> МБУ «ЦХИ г. Пензы»;</w:t>
      </w:r>
    </w:p>
    <w:p w14:paraId="271DA6B7" w14:textId="77777777" w:rsidR="00314FA1" w:rsidRDefault="00314FA1" w:rsidP="00314FA1">
      <w:pPr>
        <w:pStyle w:val="a4"/>
        <w:spacing w:before="0" w:beforeAutospacing="0" w:after="0" w:line="276" w:lineRule="auto"/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594886">
        <w:t xml:space="preserve">- </w:t>
      </w:r>
      <w:r w:rsidR="00594886">
        <w:rPr>
          <w:b/>
        </w:rPr>
        <w:t>Калачёва О. А.,</w:t>
      </w:r>
      <w:r w:rsidR="00594886">
        <w:t xml:space="preserve"> заведующая художественным отделом МБУ «ЦХИ г. Пензы»;</w:t>
      </w:r>
    </w:p>
    <w:p w14:paraId="37919213" w14:textId="77777777" w:rsidR="00314FA1" w:rsidRDefault="00314FA1" w:rsidP="00314FA1">
      <w:pPr>
        <w:pStyle w:val="a4"/>
        <w:spacing w:before="0" w:beforeAutospacing="0" w:after="0" w:line="276" w:lineRule="auto"/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594886">
        <w:t xml:space="preserve">- </w:t>
      </w:r>
      <w:r w:rsidR="00594886">
        <w:rPr>
          <w:b/>
        </w:rPr>
        <w:t xml:space="preserve">Майорова Е.В., </w:t>
      </w:r>
      <w:r w:rsidR="00594886">
        <w:t>заведующая хореографическим отделом МБУ «ЦХИ г. Пензы»</w:t>
      </w:r>
    </w:p>
    <w:p w14:paraId="669DA357" w14:textId="77777777" w:rsidR="00314FA1" w:rsidRDefault="00314FA1" w:rsidP="00314FA1">
      <w:pPr>
        <w:pStyle w:val="a4"/>
        <w:spacing w:before="0" w:beforeAutospacing="0" w:after="0" w:line="276" w:lineRule="auto"/>
        <w:jc w:val="both"/>
      </w:pPr>
      <w:r>
        <w:rPr>
          <w:b/>
          <w:bCs/>
        </w:rPr>
        <w:t xml:space="preserve">           </w:t>
      </w:r>
      <w:r>
        <w:t xml:space="preserve">- </w:t>
      </w:r>
      <w:r w:rsidR="00594886">
        <w:rPr>
          <w:b/>
        </w:rPr>
        <w:t>Устинова Г.А.,</w:t>
      </w:r>
      <w:r w:rsidR="00594886">
        <w:t xml:space="preserve"> председатель культурно-массовой комиссии </w:t>
      </w:r>
      <w:r>
        <w:t>Пензенского</w:t>
      </w:r>
    </w:p>
    <w:p w14:paraId="48902289" w14:textId="77777777" w:rsidR="00314FA1" w:rsidRDefault="00314FA1" w:rsidP="00314FA1">
      <w:pPr>
        <w:pStyle w:val="a4"/>
        <w:spacing w:before="0" w:beforeAutospacing="0" w:after="0" w:line="276" w:lineRule="auto"/>
        <w:jc w:val="both"/>
        <w:rPr>
          <w:b/>
          <w:bCs/>
        </w:rPr>
      </w:pPr>
      <w:r>
        <w:t xml:space="preserve">                                 городского С</w:t>
      </w:r>
      <w:r w:rsidR="00594886">
        <w:t xml:space="preserve">овета </w:t>
      </w:r>
      <w:r>
        <w:t>ветеранов;</w:t>
      </w:r>
    </w:p>
    <w:p w14:paraId="5C89CB1E" w14:textId="77777777" w:rsidR="00594886" w:rsidRPr="00314FA1" w:rsidRDefault="00314FA1" w:rsidP="00314FA1">
      <w:pPr>
        <w:pStyle w:val="a4"/>
        <w:spacing w:before="0" w:beforeAutospacing="0" w:after="0" w:line="276" w:lineRule="auto"/>
        <w:jc w:val="both"/>
        <w:rPr>
          <w:b/>
          <w:bCs/>
        </w:rPr>
      </w:pPr>
      <w:r>
        <w:rPr>
          <w:b/>
          <w:bCs/>
        </w:rPr>
        <w:t xml:space="preserve">          </w:t>
      </w:r>
      <w:r w:rsidR="00594886">
        <w:rPr>
          <w:b/>
        </w:rPr>
        <w:t xml:space="preserve"> - Калачёв В.Н.,    </w:t>
      </w:r>
      <w:r w:rsidR="00594886">
        <w:t>звукорежиссёр МБУ «ЦХИ г. Пензы».</w:t>
      </w:r>
    </w:p>
    <w:p w14:paraId="2D422693" w14:textId="77777777" w:rsidR="00594886" w:rsidRDefault="00594886" w:rsidP="00594886">
      <w:pPr>
        <w:pStyle w:val="a4"/>
        <w:spacing w:before="0" w:beforeAutospacing="0" w:after="0"/>
      </w:pPr>
    </w:p>
    <w:p w14:paraId="5DCEA5B9" w14:textId="77777777" w:rsidR="00594886" w:rsidRDefault="00594886" w:rsidP="00594886">
      <w:pPr>
        <w:pStyle w:val="a4"/>
        <w:spacing w:before="0" w:beforeAutospacing="0" w:after="0" w:line="276" w:lineRule="auto"/>
        <w:ind w:firstLine="2835"/>
        <w:jc w:val="both"/>
      </w:pPr>
    </w:p>
    <w:p w14:paraId="5BB89F9E" w14:textId="77777777" w:rsidR="00594886" w:rsidRDefault="00594886" w:rsidP="00594886">
      <w:pPr>
        <w:pStyle w:val="a4"/>
        <w:spacing w:before="0" w:beforeAutospacing="0" w:after="0" w:line="276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D06270" w14:textId="77777777" w:rsidR="00594886" w:rsidRDefault="00594886" w:rsidP="00594886">
      <w:pPr>
        <w:pStyle w:val="a4"/>
        <w:spacing w:before="0" w:beforeAutospacing="0"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ЖЮРИ:</w:t>
      </w:r>
    </w:p>
    <w:p w14:paraId="595D4E0F" w14:textId="77777777" w:rsidR="00594886" w:rsidRDefault="00594886" w:rsidP="00594886">
      <w:pPr>
        <w:pStyle w:val="a4"/>
        <w:spacing w:before="0" w:beforeAutospacing="0" w:after="0"/>
        <w:jc w:val="both"/>
        <w:rPr>
          <w:b/>
          <w:bCs/>
          <w:u w:val="single"/>
        </w:rPr>
      </w:pPr>
    </w:p>
    <w:p w14:paraId="6B887A73" w14:textId="77777777" w:rsidR="0054459A" w:rsidRDefault="00594886" w:rsidP="0054459A">
      <w:pPr>
        <w:pStyle w:val="a4"/>
        <w:spacing w:before="0" w:beforeAutospacing="0" w:after="0"/>
        <w:jc w:val="both"/>
      </w:pPr>
      <w:r>
        <w:rPr>
          <w:b/>
          <w:bCs/>
        </w:rPr>
        <w:t>председатель</w:t>
      </w:r>
      <w:r>
        <w:t xml:space="preserve"> - </w:t>
      </w:r>
      <w:r w:rsidR="0054459A">
        <w:rPr>
          <w:b/>
        </w:rPr>
        <w:t>Горюнова И.Б</w:t>
      </w:r>
      <w:r w:rsidR="0054459A">
        <w:t>.</w:t>
      </w:r>
      <w:proofErr w:type="gramStart"/>
      <w:r w:rsidR="0054459A">
        <w:t>,  хормейстер</w:t>
      </w:r>
      <w:proofErr w:type="gramEnd"/>
      <w:r w:rsidR="0054459A">
        <w:t xml:space="preserve"> Губернаторской симфонической капеллы                                                                                                                                               </w:t>
      </w:r>
    </w:p>
    <w:p w14:paraId="6DCE8848" w14:textId="77777777" w:rsidR="00594886" w:rsidRPr="00D55BF1" w:rsidRDefault="0054459A" w:rsidP="00F07948">
      <w:pPr>
        <w:pStyle w:val="a4"/>
        <w:spacing w:before="0" w:beforeAutospacing="0" w:after="0"/>
        <w:jc w:val="both"/>
      </w:pPr>
      <w:r>
        <w:t xml:space="preserve">                                                          ГАУК «Пензаконцерт», член МСМД;</w:t>
      </w:r>
    </w:p>
    <w:p w14:paraId="274F31C3" w14:textId="77777777" w:rsidR="00F07948" w:rsidRDefault="00F07948" w:rsidP="00F07948">
      <w:pPr>
        <w:pStyle w:val="a4"/>
        <w:spacing w:before="0" w:beforeAutospacing="0" w:after="0"/>
        <w:jc w:val="both"/>
      </w:pPr>
    </w:p>
    <w:p w14:paraId="2434C635" w14:textId="77777777" w:rsidR="00594886" w:rsidRDefault="00594886" w:rsidP="00594886">
      <w:pPr>
        <w:pStyle w:val="a4"/>
        <w:spacing w:before="0" w:beforeAutospacing="0" w:after="0"/>
        <w:jc w:val="both"/>
      </w:pPr>
      <w:r>
        <w:rPr>
          <w:b/>
          <w:bCs/>
        </w:rPr>
        <w:t>заместители председателя</w:t>
      </w:r>
      <w:r>
        <w:t xml:space="preserve">: </w:t>
      </w:r>
    </w:p>
    <w:p w14:paraId="17A493DB" w14:textId="77777777" w:rsidR="00594886" w:rsidRDefault="00594886" w:rsidP="00594886">
      <w:pPr>
        <w:pStyle w:val="a4"/>
        <w:spacing w:before="0" w:beforeAutospacing="0" w:after="0"/>
        <w:jc w:val="both"/>
      </w:pPr>
      <w:r>
        <w:t xml:space="preserve">                          - </w:t>
      </w:r>
      <w:r>
        <w:rPr>
          <w:b/>
        </w:rPr>
        <w:t>Туромшина С.В</w:t>
      </w:r>
      <w:r>
        <w:t>., председатель Правления РОО "Союз музыкальных</w:t>
      </w:r>
    </w:p>
    <w:p w14:paraId="1FC8FFAB" w14:textId="77777777" w:rsidR="00594886" w:rsidRDefault="00594886" w:rsidP="00594886">
      <w:pPr>
        <w:pStyle w:val="a4"/>
        <w:spacing w:before="0" w:beforeAutospacing="0" w:after="0"/>
        <w:jc w:val="both"/>
      </w:pPr>
      <w:r>
        <w:t xml:space="preserve">                                                          деятелей Пензенской области", член Правления </w:t>
      </w:r>
    </w:p>
    <w:p w14:paraId="7D05050E" w14:textId="77777777" w:rsidR="00594886" w:rsidRDefault="00594886" w:rsidP="00594886">
      <w:pPr>
        <w:pStyle w:val="a4"/>
        <w:spacing w:before="0" w:beforeAutospacing="0" w:after="0"/>
        <w:jc w:val="both"/>
      </w:pPr>
      <w:r>
        <w:t xml:space="preserve">                                                          МСМД, ЗРК ПО, лауреат Фонда Ирины Архиповой, </w:t>
      </w:r>
    </w:p>
    <w:p w14:paraId="449FE44B" w14:textId="77777777" w:rsidR="00594886" w:rsidRPr="00D55BF1" w:rsidRDefault="00594886" w:rsidP="0054459A">
      <w:pPr>
        <w:pStyle w:val="a4"/>
        <w:spacing w:before="0" w:beforeAutospacing="0" w:after="0"/>
        <w:jc w:val="both"/>
      </w:pPr>
      <w:r>
        <w:t xml:space="preserve">                                                          автор проекта;</w:t>
      </w:r>
      <w:r w:rsidR="0054459A">
        <w:t xml:space="preserve">                          </w:t>
      </w:r>
    </w:p>
    <w:p w14:paraId="4505F4FA" w14:textId="77777777" w:rsidR="0054459A" w:rsidRDefault="0054459A" w:rsidP="0054459A">
      <w:pPr>
        <w:pStyle w:val="a4"/>
        <w:spacing w:before="0" w:beforeAutospacing="0" w:after="0"/>
        <w:jc w:val="both"/>
      </w:pPr>
    </w:p>
    <w:p w14:paraId="1093EB99" w14:textId="77777777" w:rsidR="00BF255A" w:rsidRDefault="00594886" w:rsidP="009B3514">
      <w:pPr>
        <w:pStyle w:val="a4"/>
        <w:spacing w:before="0" w:beforeAutospacing="0" w:after="0"/>
        <w:ind w:right="-185"/>
        <w:rPr>
          <w:bCs/>
        </w:rPr>
      </w:pPr>
      <w:proofErr w:type="gramStart"/>
      <w:r>
        <w:rPr>
          <w:b/>
          <w:bCs/>
        </w:rPr>
        <w:t>члены</w:t>
      </w:r>
      <w:r w:rsidR="009B3514">
        <w:rPr>
          <w:bCs/>
        </w:rPr>
        <w:t xml:space="preserve"> :</w:t>
      </w:r>
      <w:proofErr w:type="gramEnd"/>
      <w:r w:rsidR="009B3514">
        <w:rPr>
          <w:bCs/>
        </w:rPr>
        <w:t xml:space="preserve"> - </w:t>
      </w:r>
      <w:r w:rsidR="009B3514" w:rsidRPr="009B3514">
        <w:rPr>
          <w:b/>
          <w:bCs/>
        </w:rPr>
        <w:t>Сысоев</w:t>
      </w:r>
      <w:r w:rsidRPr="009B3514">
        <w:rPr>
          <w:b/>
          <w:bCs/>
        </w:rPr>
        <w:t xml:space="preserve"> </w:t>
      </w:r>
      <w:r w:rsidR="009B3514" w:rsidRPr="009B3514">
        <w:rPr>
          <w:b/>
          <w:bCs/>
        </w:rPr>
        <w:t>Ю. М</w:t>
      </w:r>
      <w:r w:rsidR="009B3514">
        <w:rPr>
          <w:bCs/>
        </w:rPr>
        <w:t xml:space="preserve">., заслуженный работник культуры РФ, </w:t>
      </w:r>
      <w:r w:rsidR="00BF255A">
        <w:rPr>
          <w:bCs/>
        </w:rPr>
        <w:t>ветеран Пензенской</w:t>
      </w:r>
    </w:p>
    <w:p w14:paraId="15C1F8B8" w14:textId="77777777" w:rsidR="009B3514" w:rsidRDefault="00BF255A" w:rsidP="009B3514">
      <w:pPr>
        <w:pStyle w:val="a4"/>
        <w:spacing w:before="0" w:beforeAutospacing="0" w:after="0"/>
        <w:ind w:right="-185"/>
        <w:rPr>
          <w:b/>
          <w:bCs/>
          <w:sz w:val="28"/>
          <w:szCs w:val="28"/>
        </w:rPr>
      </w:pPr>
      <w:r>
        <w:rPr>
          <w:bCs/>
        </w:rPr>
        <w:t xml:space="preserve">                 культуры</w:t>
      </w:r>
      <w:r w:rsidR="00D55BF1">
        <w:rPr>
          <w:bCs/>
        </w:rPr>
        <w:t>,</w:t>
      </w:r>
      <w:r w:rsidR="009B3514">
        <w:rPr>
          <w:bCs/>
        </w:rPr>
        <w:t xml:space="preserve">       </w:t>
      </w:r>
    </w:p>
    <w:p w14:paraId="4D6F5DCB" w14:textId="77777777" w:rsidR="00BF255A" w:rsidRDefault="00BF255A" w:rsidP="00594886">
      <w:pPr>
        <w:pStyle w:val="a4"/>
        <w:spacing w:before="0" w:beforeAutospacing="0" w:after="0"/>
        <w:ind w:right="-185"/>
        <w:jc w:val="both"/>
        <w:rPr>
          <w:bCs/>
        </w:rPr>
      </w:pPr>
      <w:r>
        <w:rPr>
          <w:bCs/>
        </w:rPr>
        <w:t xml:space="preserve">               - </w:t>
      </w:r>
      <w:r w:rsidRPr="00BF255A">
        <w:rPr>
          <w:b/>
          <w:bCs/>
        </w:rPr>
        <w:t>Соколова В.В.</w:t>
      </w:r>
      <w:r>
        <w:rPr>
          <w:bCs/>
        </w:rPr>
        <w:t xml:space="preserve">, председатель предметно-цикловой комиссии "Хоровое </w:t>
      </w:r>
    </w:p>
    <w:p w14:paraId="446E225E" w14:textId="77777777" w:rsidR="0054459A" w:rsidRDefault="00BF255A" w:rsidP="00594886">
      <w:pPr>
        <w:pStyle w:val="a4"/>
        <w:spacing w:before="0" w:beforeAutospacing="0" w:after="0"/>
        <w:ind w:right="-185"/>
        <w:jc w:val="both"/>
        <w:rPr>
          <w:bCs/>
        </w:rPr>
      </w:pPr>
      <w:r>
        <w:rPr>
          <w:bCs/>
        </w:rPr>
        <w:t xml:space="preserve">                 дирижирование" ПМК им. </w:t>
      </w:r>
      <w:proofErr w:type="gramStart"/>
      <w:r>
        <w:rPr>
          <w:bCs/>
        </w:rPr>
        <w:t>А,А.</w:t>
      </w:r>
      <w:proofErr w:type="gramEnd"/>
      <w:r>
        <w:rPr>
          <w:bCs/>
        </w:rPr>
        <w:t xml:space="preserve"> Архангельского,</w:t>
      </w:r>
    </w:p>
    <w:p w14:paraId="50294005" w14:textId="77777777" w:rsidR="00594886" w:rsidRDefault="009B3514" w:rsidP="00594886">
      <w:pPr>
        <w:pStyle w:val="a4"/>
        <w:spacing w:before="0" w:beforeAutospacing="0" w:after="0"/>
        <w:ind w:right="-185"/>
        <w:jc w:val="both"/>
        <w:rPr>
          <w:b/>
          <w:bCs/>
        </w:rPr>
      </w:pPr>
      <w:r>
        <w:rPr>
          <w:b/>
          <w:bCs/>
        </w:rPr>
        <w:lastRenderedPageBreak/>
        <w:t xml:space="preserve">               </w:t>
      </w:r>
      <w:r w:rsidR="00594886">
        <w:rPr>
          <w:b/>
          <w:bCs/>
        </w:rPr>
        <w:t xml:space="preserve">- Володина Е.А., </w:t>
      </w:r>
      <w:r w:rsidR="00594886">
        <w:rPr>
          <w:bCs/>
        </w:rPr>
        <w:t>преподаватель ДМШ № 2,</w:t>
      </w:r>
    </w:p>
    <w:p w14:paraId="5989F1C8" w14:textId="77777777" w:rsidR="00594886" w:rsidRDefault="009B3514" w:rsidP="00594886">
      <w:pPr>
        <w:pStyle w:val="a4"/>
        <w:spacing w:before="0" w:beforeAutospacing="0" w:after="0"/>
        <w:ind w:right="-185"/>
        <w:jc w:val="both"/>
      </w:pPr>
      <w:r>
        <w:rPr>
          <w:bCs/>
        </w:rPr>
        <w:t xml:space="preserve">              </w:t>
      </w:r>
      <w:r w:rsidR="00594886">
        <w:rPr>
          <w:bCs/>
        </w:rPr>
        <w:t xml:space="preserve"> </w:t>
      </w:r>
      <w:r w:rsidR="00594886">
        <w:t xml:space="preserve">- </w:t>
      </w:r>
      <w:r w:rsidR="00594886">
        <w:rPr>
          <w:b/>
        </w:rPr>
        <w:t>Устинова Г.А.,</w:t>
      </w:r>
      <w:r w:rsidR="00594886">
        <w:t xml:space="preserve"> председатель культурно-массовой комиссии                                                          </w:t>
      </w:r>
    </w:p>
    <w:p w14:paraId="1C0D6A10" w14:textId="77777777" w:rsidR="00594886" w:rsidRDefault="00594886" w:rsidP="00594886">
      <w:pPr>
        <w:pStyle w:val="a4"/>
        <w:spacing w:before="0" w:beforeAutospacing="0" w:after="0"/>
        <w:ind w:right="-185"/>
        <w:jc w:val="both"/>
      </w:pPr>
      <w:r>
        <w:t xml:space="preserve">                                                          Пензенского городского Совета ветеранов. </w:t>
      </w:r>
    </w:p>
    <w:p w14:paraId="49AAAA93" w14:textId="77777777" w:rsidR="009B3514" w:rsidRDefault="008B51CF" w:rsidP="00594886">
      <w:pPr>
        <w:pStyle w:val="a4"/>
        <w:spacing w:before="0" w:beforeAutospacing="0" w:after="0"/>
        <w:ind w:right="-185"/>
        <w:jc w:val="both"/>
      </w:pPr>
      <w:r>
        <w:t xml:space="preserve">               </w:t>
      </w:r>
      <w:r w:rsidR="009B3514">
        <w:t>- представитель Государственного Лермонтовского музея-заповедника "Тарханы"</w:t>
      </w:r>
    </w:p>
    <w:p w14:paraId="335E9D2C" w14:textId="77777777" w:rsidR="008B51CF" w:rsidRDefault="008B51CF" w:rsidP="00594886">
      <w:pPr>
        <w:pStyle w:val="a4"/>
        <w:spacing w:before="0" w:beforeAutospacing="0" w:after="0"/>
        <w:ind w:right="-185"/>
        <w:jc w:val="both"/>
      </w:pPr>
      <w:r>
        <w:t xml:space="preserve">                  (по согласованию);</w:t>
      </w:r>
    </w:p>
    <w:p w14:paraId="4FC07DAC" w14:textId="77777777" w:rsidR="008B51CF" w:rsidRDefault="008B51CF" w:rsidP="00594886">
      <w:pPr>
        <w:pStyle w:val="a4"/>
        <w:spacing w:before="0" w:beforeAutospacing="0" w:after="0"/>
        <w:ind w:right="-185"/>
        <w:jc w:val="both"/>
      </w:pPr>
      <w:r>
        <w:t xml:space="preserve">               - представитель</w:t>
      </w:r>
      <w:r w:rsidRPr="008B51CF">
        <w:t xml:space="preserve"> </w:t>
      </w:r>
      <w:r>
        <w:t xml:space="preserve">Регионального </w:t>
      </w:r>
      <w:r w:rsidRPr="0069084B">
        <w:t xml:space="preserve">центра развития образования в сфере культуры и </w:t>
      </w:r>
    </w:p>
    <w:p w14:paraId="26A1FD69" w14:textId="77777777" w:rsidR="008B51CF" w:rsidRDefault="008B51CF" w:rsidP="00594886">
      <w:pPr>
        <w:pStyle w:val="a4"/>
        <w:spacing w:before="0" w:beforeAutospacing="0" w:after="0"/>
        <w:ind w:right="-185"/>
        <w:jc w:val="both"/>
      </w:pPr>
      <w:r>
        <w:t xml:space="preserve">                 </w:t>
      </w:r>
      <w:r w:rsidRPr="0069084B">
        <w:t>искусства</w:t>
      </w:r>
      <w:r>
        <w:t xml:space="preserve"> (по согласованию);</w:t>
      </w:r>
    </w:p>
    <w:p w14:paraId="2F837B63" w14:textId="267F408F" w:rsidR="00BF255A" w:rsidRPr="00BF255A" w:rsidRDefault="008B51CF" w:rsidP="00594886">
      <w:pPr>
        <w:pStyle w:val="a4"/>
        <w:spacing w:before="0" w:beforeAutospacing="0" w:after="0"/>
        <w:ind w:right="-185"/>
        <w:jc w:val="both"/>
      </w:pPr>
      <w:r>
        <w:t xml:space="preserve">               - представитель</w:t>
      </w:r>
      <w:r w:rsidRPr="008B51CF">
        <w:rPr>
          <w:color w:val="FF0000"/>
        </w:rPr>
        <w:t xml:space="preserve"> </w:t>
      </w:r>
      <w:r w:rsidRPr="00BF255A">
        <w:t xml:space="preserve">Пензенской областной библиотеки им. М.Ю. </w:t>
      </w:r>
      <w:r w:rsidR="003E110D" w:rsidRPr="00BF255A">
        <w:t>Лермонтова</w:t>
      </w:r>
      <w:r w:rsidR="00BF255A" w:rsidRPr="00BF255A">
        <w:t xml:space="preserve"> </w:t>
      </w:r>
    </w:p>
    <w:p w14:paraId="6221616D" w14:textId="77777777" w:rsidR="008B51CF" w:rsidRPr="00BF255A" w:rsidRDefault="00BF255A" w:rsidP="00594886">
      <w:pPr>
        <w:pStyle w:val="a4"/>
        <w:spacing w:before="0" w:beforeAutospacing="0" w:after="0"/>
        <w:ind w:right="-185"/>
        <w:jc w:val="both"/>
      </w:pPr>
      <w:r w:rsidRPr="00BF255A">
        <w:t xml:space="preserve">                  (по согласованию)</w:t>
      </w:r>
    </w:p>
    <w:p w14:paraId="35A371FB" w14:textId="77777777" w:rsidR="00594886" w:rsidRDefault="00594886" w:rsidP="00594886">
      <w:pPr>
        <w:pStyle w:val="a4"/>
        <w:spacing w:before="0" w:beforeAutospacing="0" w:after="0"/>
        <w:jc w:val="center"/>
        <w:rPr>
          <w:b/>
          <w:bCs/>
        </w:rPr>
      </w:pPr>
    </w:p>
    <w:p w14:paraId="5A588CCA" w14:textId="77777777" w:rsidR="00594886" w:rsidRDefault="00594886" w:rsidP="00594886">
      <w:pPr>
        <w:pStyle w:val="a4"/>
        <w:spacing w:before="0" w:beforeAutospacing="0" w:after="0"/>
        <w:rPr>
          <w:b/>
          <w:bCs/>
        </w:rPr>
      </w:pPr>
    </w:p>
    <w:p w14:paraId="121DFCB9" w14:textId="77777777" w:rsidR="00594886" w:rsidRDefault="00594886" w:rsidP="00594886">
      <w:pPr>
        <w:pStyle w:val="a4"/>
        <w:spacing w:before="0" w:beforeAutospacing="0" w:after="0"/>
        <w:jc w:val="center"/>
        <w:rPr>
          <w:b/>
          <w:bCs/>
        </w:rPr>
      </w:pPr>
    </w:p>
    <w:p w14:paraId="237508CB" w14:textId="77777777" w:rsidR="00594886" w:rsidRDefault="00594886" w:rsidP="00594886">
      <w:pPr>
        <w:pStyle w:val="a4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оргкомитетов фестиваля-конкурса</w:t>
      </w:r>
    </w:p>
    <w:p w14:paraId="5BDF2771" w14:textId="77777777" w:rsidR="00594886" w:rsidRDefault="00594886" w:rsidP="00594886">
      <w:pPr>
        <w:pStyle w:val="a4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районах города: </w:t>
      </w:r>
    </w:p>
    <w:p w14:paraId="1AF8EFC5" w14:textId="77777777" w:rsidR="00594886" w:rsidRDefault="00594886" w:rsidP="00594886">
      <w:pPr>
        <w:pStyle w:val="a4"/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Железнодорожный район:</w:t>
      </w:r>
    </w:p>
    <w:p w14:paraId="5B132A9D" w14:textId="77777777" w:rsidR="00594886" w:rsidRDefault="00594886" w:rsidP="00594886">
      <w:pPr>
        <w:pStyle w:val="a4"/>
        <w:spacing w:before="0" w:beforeAutospacing="0" w:after="0"/>
        <w:jc w:val="both"/>
      </w:pPr>
    </w:p>
    <w:p w14:paraId="09569EE8" w14:textId="77777777" w:rsidR="00594886" w:rsidRDefault="00594886" w:rsidP="00594886">
      <w:pPr>
        <w:pStyle w:val="a4"/>
        <w:spacing w:before="0" w:beforeAutospacing="0" w:after="0"/>
        <w:jc w:val="both"/>
      </w:pPr>
      <w:r>
        <w:rPr>
          <w:b/>
        </w:rPr>
        <w:t>председатель - Потапова Т.Н</w:t>
      </w:r>
      <w:r>
        <w:t>.., преподаватель ДШИ «Лира», член МСМД,</w:t>
      </w:r>
    </w:p>
    <w:p w14:paraId="5B1AE3E6" w14:textId="77777777" w:rsidR="00594886" w:rsidRDefault="00594886" w:rsidP="00594886">
      <w:pPr>
        <w:pStyle w:val="a4"/>
        <w:spacing w:before="0" w:beforeAutospacing="0" w:after="0"/>
        <w:jc w:val="both"/>
      </w:pPr>
      <w:r>
        <w:rPr>
          <w:b/>
        </w:rPr>
        <w:t xml:space="preserve">сопредседатель </w:t>
      </w:r>
      <w:proofErr w:type="gramStart"/>
      <w:r>
        <w:rPr>
          <w:b/>
        </w:rPr>
        <w:t>–  Чугай</w:t>
      </w:r>
      <w:proofErr w:type="gramEnd"/>
      <w:r>
        <w:rPr>
          <w:b/>
        </w:rPr>
        <w:t xml:space="preserve"> П.П., </w:t>
      </w:r>
      <w:r>
        <w:t>предс</w:t>
      </w:r>
      <w:r w:rsidR="007E361C">
        <w:t>едатель Совета ветеранов района;</w:t>
      </w:r>
    </w:p>
    <w:p w14:paraId="31A5E28B" w14:textId="77777777" w:rsidR="00594886" w:rsidRDefault="00594886" w:rsidP="00594886">
      <w:pPr>
        <w:pStyle w:val="a4"/>
        <w:spacing w:before="0" w:beforeAutospacing="0" w:after="0"/>
        <w:jc w:val="both"/>
      </w:pPr>
    </w:p>
    <w:p w14:paraId="43F0CF3B" w14:textId="77777777" w:rsidR="00594886" w:rsidRDefault="00594886" w:rsidP="00594886">
      <w:pPr>
        <w:pStyle w:val="a4"/>
        <w:spacing w:before="0" w:beforeAutospacing="0"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Ленинский район:</w:t>
      </w:r>
    </w:p>
    <w:p w14:paraId="084AD105" w14:textId="77777777" w:rsidR="00594886" w:rsidRDefault="00594886" w:rsidP="00594886">
      <w:pPr>
        <w:pStyle w:val="a4"/>
        <w:spacing w:before="0" w:beforeAutospacing="0" w:after="0"/>
        <w:jc w:val="both"/>
      </w:pPr>
    </w:p>
    <w:p w14:paraId="39416457" w14:textId="77777777" w:rsidR="00594886" w:rsidRDefault="00594886" w:rsidP="00594886">
      <w:pPr>
        <w:pStyle w:val="a4"/>
        <w:spacing w:before="0" w:beforeAutospacing="0" w:after="0"/>
        <w:jc w:val="both"/>
      </w:pPr>
      <w:r>
        <w:rPr>
          <w:b/>
        </w:rPr>
        <w:t xml:space="preserve">председатель - </w:t>
      </w:r>
      <w:proofErr w:type="spellStart"/>
      <w:r>
        <w:rPr>
          <w:b/>
        </w:rPr>
        <w:t>Чепышев</w:t>
      </w:r>
      <w:proofErr w:type="spellEnd"/>
      <w:r>
        <w:rPr>
          <w:b/>
        </w:rPr>
        <w:t xml:space="preserve"> М.А</w:t>
      </w:r>
      <w:r>
        <w:t xml:space="preserve">., художественный руководитель киноконцертного </w:t>
      </w:r>
    </w:p>
    <w:p w14:paraId="1CB327F0" w14:textId="77777777" w:rsidR="00594886" w:rsidRDefault="00594886" w:rsidP="00594886">
      <w:pPr>
        <w:pStyle w:val="a4"/>
        <w:spacing w:before="0" w:beforeAutospacing="0" w:after="0"/>
        <w:jc w:val="both"/>
      </w:pPr>
      <w:r>
        <w:t xml:space="preserve">                                                         зала «Октябрь», ЗРК ПО,</w:t>
      </w:r>
    </w:p>
    <w:p w14:paraId="200FDCDC" w14:textId="77777777" w:rsidR="00594886" w:rsidRDefault="00594886" w:rsidP="00594886">
      <w:pPr>
        <w:pStyle w:val="a4"/>
        <w:spacing w:before="0" w:beforeAutospacing="0" w:after="0"/>
        <w:jc w:val="both"/>
      </w:pPr>
      <w:r>
        <w:rPr>
          <w:b/>
        </w:rPr>
        <w:t>сопредседатель – Варюшин Ю.М.,</w:t>
      </w:r>
      <w:r>
        <w:t xml:space="preserve"> председатель Совета ветеранов района,</w:t>
      </w:r>
    </w:p>
    <w:p w14:paraId="1B98A004" w14:textId="77777777" w:rsidR="00594886" w:rsidRDefault="00D55BF1" w:rsidP="00594886">
      <w:pPr>
        <w:pStyle w:val="a4"/>
        <w:spacing w:before="0" w:beforeAutospacing="0" w:after="0"/>
        <w:jc w:val="both"/>
      </w:pPr>
      <w:r>
        <w:rPr>
          <w:b/>
        </w:rPr>
        <w:t>член - Григорьева Г.Н.</w:t>
      </w:r>
      <w:r w:rsidR="00594886">
        <w:rPr>
          <w:b/>
        </w:rPr>
        <w:t xml:space="preserve">, </w:t>
      </w:r>
      <w:r>
        <w:t>отв. за культурно-массовую работу</w:t>
      </w:r>
      <w:r w:rsidR="00594886">
        <w:t xml:space="preserve"> Совета ветеранов района.</w:t>
      </w:r>
    </w:p>
    <w:p w14:paraId="493F86DB" w14:textId="77777777" w:rsidR="00594886" w:rsidRDefault="00594886" w:rsidP="00594886">
      <w:pPr>
        <w:pStyle w:val="a4"/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Октябрьский район:</w:t>
      </w:r>
    </w:p>
    <w:p w14:paraId="25254B63" w14:textId="77777777" w:rsidR="00594886" w:rsidRDefault="00594886" w:rsidP="00594886">
      <w:pPr>
        <w:pStyle w:val="a4"/>
        <w:spacing w:before="0" w:beforeAutospacing="0" w:after="0"/>
        <w:jc w:val="both"/>
        <w:rPr>
          <w:b/>
          <w:bCs/>
          <w:u w:val="single"/>
        </w:rPr>
      </w:pPr>
    </w:p>
    <w:p w14:paraId="22C9E7EA" w14:textId="77777777" w:rsidR="007E361C" w:rsidRDefault="00594886" w:rsidP="00BF255A">
      <w:pPr>
        <w:pStyle w:val="a4"/>
        <w:spacing w:before="0" w:beforeAutospacing="0" w:after="0" w:line="276" w:lineRule="auto"/>
        <w:jc w:val="both"/>
      </w:pPr>
      <w:r>
        <w:rPr>
          <w:b/>
        </w:rPr>
        <w:t xml:space="preserve">председатель – </w:t>
      </w:r>
      <w:r w:rsidR="00BF255A">
        <w:rPr>
          <w:b/>
        </w:rPr>
        <w:t>Майорова Г.А.,</w:t>
      </w:r>
      <w:r w:rsidR="00BF255A" w:rsidRPr="00BF255A">
        <w:t xml:space="preserve"> </w:t>
      </w:r>
      <w:r w:rsidR="00BF255A">
        <w:t xml:space="preserve">заместитель директора по культурно-просветительской </w:t>
      </w:r>
    </w:p>
    <w:p w14:paraId="36D2B268" w14:textId="77777777" w:rsidR="00594886" w:rsidRPr="007E361C" w:rsidRDefault="007E361C" w:rsidP="007E361C">
      <w:pPr>
        <w:pStyle w:val="a4"/>
        <w:spacing w:before="0" w:beforeAutospacing="0" w:after="0" w:line="276" w:lineRule="auto"/>
        <w:jc w:val="both"/>
        <w:rPr>
          <w:b/>
          <w:bCs/>
        </w:rPr>
      </w:pPr>
      <w:r>
        <w:t xml:space="preserve">                             </w:t>
      </w:r>
      <w:r w:rsidR="00BF255A">
        <w:t>работе</w:t>
      </w:r>
      <w:r w:rsidR="00BF255A">
        <w:rPr>
          <w:b/>
          <w:bCs/>
        </w:rPr>
        <w:t xml:space="preserve"> </w:t>
      </w:r>
      <w:r w:rsidR="00BF255A">
        <w:t>МБУ «ЦХИ г. Пензы»;</w:t>
      </w:r>
    </w:p>
    <w:p w14:paraId="4C1314AD" w14:textId="77777777" w:rsidR="00594886" w:rsidRDefault="00594886" w:rsidP="00594886">
      <w:pPr>
        <w:pStyle w:val="a4"/>
        <w:spacing w:before="0" w:beforeAutospacing="0" w:after="0"/>
        <w:jc w:val="both"/>
      </w:pPr>
      <w:r>
        <w:rPr>
          <w:b/>
        </w:rPr>
        <w:t>сопредседатель - Агапова Н.Н.,</w:t>
      </w:r>
      <w:r>
        <w:t xml:space="preserve"> председатель Совета ветеранов района,</w:t>
      </w:r>
    </w:p>
    <w:p w14:paraId="130D02F9" w14:textId="77777777" w:rsidR="007E361C" w:rsidRDefault="00594886" w:rsidP="007E361C">
      <w:pPr>
        <w:pStyle w:val="a4"/>
        <w:spacing w:before="0" w:beforeAutospacing="0" w:after="0" w:line="276" w:lineRule="auto"/>
        <w:jc w:val="both"/>
        <w:rPr>
          <w:b/>
          <w:bCs/>
        </w:rPr>
      </w:pPr>
      <w:r>
        <w:rPr>
          <w:b/>
        </w:rPr>
        <w:t>член</w:t>
      </w:r>
      <w:r w:rsidR="007E361C">
        <w:rPr>
          <w:b/>
        </w:rPr>
        <w:t xml:space="preserve"> -</w:t>
      </w:r>
      <w:r w:rsidR="007E361C" w:rsidRPr="007E361C">
        <w:rPr>
          <w:b/>
        </w:rPr>
        <w:t xml:space="preserve"> </w:t>
      </w:r>
      <w:r w:rsidR="007E361C">
        <w:rPr>
          <w:b/>
        </w:rPr>
        <w:t>Калачёва О. А.,</w:t>
      </w:r>
      <w:r w:rsidR="007E361C">
        <w:t xml:space="preserve"> заведующая художественным отделом МБУ «ЦХИ г. Пензы»;</w:t>
      </w:r>
    </w:p>
    <w:p w14:paraId="7537C0ED" w14:textId="77777777" w:rsidR="00594886" w:rsidRDefault="00594886" w:rsidP="007E361C">
      <w:pPr>
        <w:pStyle w:val="a4"/>
        <w:spacing w:before="0" w:beforeAutospacing="0" w:after="0"/>
        <w:jc w:val="both"/>
      </w:pPr>
    </w:p>
    <w:p w14:paraId="76F14652" w14:textId="77777777" w:rsidR="00594886" w:rsidRDefault="00594886" w:rsidP="00594886">
      <w:pPr>
        <w:pStyle w:val="a4"/>
        <w:spacing w:before="0" w:beforeAutospacing="0" w:after="0"/>
        <w:jc w:val="both"/>
      </w:pPr>
    </w:p>
    <w:p w14:paraId="2123AC4E" w14:textId="77777777" w:rsidR="00594886" w:rsidRDefault="00594886" w:rsidP="00594886">
      <w:pPr>
        <w:pStyle w:val="a4"/>
        <w:spacing w:before="0" w:beforeAutospacing="0"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Первомайский район:</w:t>
      </w:r>
    </w:p>
    <w:p w14:paraId="7095F131" w14:textId="77777777" w:rsidR="00594886" w:rsidRDefault="00594886" w:rsidP="00594886">
      <w:pPr>
        <w:pStyle w:val="a4"/>
        <w:spacing w:before="0" w:beforeAutospacing="0" w:after="0"/>
        <w:jc w:val="both"/>
      </w:pPr>
    </w:p>
    <w:p w14:paraId="4352E23B" w14:textId="77777777" w:rsidR="00594886" w:rsidRDefault="00A142E0" w:rsidP="00594886">
      <w:pPr>
        <w:pStyle w:val="a4"/>
        <w:spacing w:before="0" w:beforeAutospacing="0" w:after="0"/>
        <w:jc w:val="both"/>
      </w:pPr>
      <w:r>
        <w:rPr>
          <w:b/>
        </w:rPr>
        <w:t>председатель - Мартышкина В.В.</w:t>
      </w:r>
      <w:r w:rsidR="00594886">
        <w:rPr>
          <w:b/>
        </w:rPr>
        <w:t>,</w:t>
      </w:r>
      <w:r>
        <w:t xml:space="preserve"> директор им. Н.А. Котляра, </w:t>
      </w:r>
    </w:p>
    <w:p w14:paraId="5DBDCDF8" w14:textId="77777777" w:rsidR="00594886" w:rsidRDefault="00594886" w:rsidP="00594886">
      <w:pPr>
        <w:pStyle w:val="a4"/>
        <w:spacing w:before="0" w:beforeAutospacing="0" w:after="0"/>
        <w:jc w:val="both"/>
      </w:pPr>
      <w:r>
        <w:rPr>
          <w:b/>
        </w:rPr>
        <w:t>сопредседатель – Беспалов Е.Ф.</w:t>
      </w:r>
      <w:proofErr w:type="gramStart"/>
      <w:r>
        <w:rPr>
          <w:b/>
        </w:rPr>
        <w:t>,</w:t>
      </w:r>
      <w:r>
        <w:t xml:space="preserve">  председатель</w:t>
      </w:r>
      <w:proofErr w:type="gramEnd"/>
      <w:r>
        <w:t xml:space="preserve"> Совета ветеранов района,</w:t>
      </w:r>
    </w:p>
    <w:p w14:paraId="55938972" w14:textId="77777777" w:rsidR="00594886" w:rsidRDefault="00594886" w:rsidP="00594886">
      <w:pPr>
        <w:pStyle w:val="a4"/>
        <w:spacing w:before="0" w:beforeAutospacing="0" w:after="0"/>
        <w:jc w:val="both"/>
      </w:pPr>
      <w:r>
        <w:rPr>
          <w:b/>
        </w:rPr>
        <w:t xml:space="preserve">член - Карачёва Т.Б., </w:t>
      </w:r>
      <w:r>
        <w:t>преподаватель ДМШ № 4, член МСМД.</w:t>
      </w:r>
    </w:p>
    <w:p w14:paraId="180CB8E7" w14:textId="77777777" w:rsidR="00594886" w:rsidRDefault="00594886" w:rsidP="00594886">
      <w:pPr>
        <w:pStyle w:val="a4"/>
        <w:spacing w:before="0" w:beforeAutospacing="0" w:after="0"/>
        <w:jc w:val="both"/>
      </w:pPr>
    </w:p>
    <w:p w14:paraId="3B1E2B44" w14:textId="77777777" w:rsidR="00594886" w:rsidRDefault="00594886" w:rsidP="00594886">
      <w:pPr>
        <w:pStyle w:val="a4"/>
        <w:spacing w:before="0" w:beforeAutospacing="0" w:after="0"/>
        <w:jc w:val="both"/>
      </w:pPr>
    </w:p>
    <w:p w14:paraId="0F6EB622" w14:textId="77777777" w:rsidR="00594886" w:rsidRDefault="00594886" w:rsidP="00594886">
      <w:pPr>
        <w:pStyle w:val="a4"/>
        <w:spacing w:before="0" w:beforeAutospacing="0" w:after="0"/>
        <w:jc w:val="both"/>
      </w:pPr>
    </w:p>
    <w:p w14:paraId="254DF571" w14:textId="77777777" w:rsidR="00594886" w:rsidRDefault="00594886" w:rsidP="00594886">
      <w:pPr>
        <w:pStyle w:val="a4"/>
        <w:spacing w:before="0" w:beforeAutospacing="0" w:after="0"/>
        <w:jc w:val="both"/>
      </w:pPr>
    </w:p>
    <w:p w14:paraId="3ACDC7A5" w14:textId="77777777" w:rsidR="00594886" w:rsidRDefault="00594886" w:rsidP="00594886">
      <w:pPr>
        <w:pStyle w:val="a4"/>
        <w:spacing w:before="0" w:beforeAutospacing="0" w:after="0"/>
        <w:jc w:val="both"/>
      </w:pPr>
    </w:p>
    <w:p w14:paraId="0370C562" w14:textId="77777777" w:rsidR="00594886" w:rsidRDefault="00594886" w:rsidP="00594886"/>
    <w:p w14:paraId="1850FC2C" w14:textId="77777777" w:rsidR="00A533A6" w:rsidRDefault="00A533A6"/>
    <w:sectPr w:rsidR="00A533A6" w:rsidSect="00A5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886"/>
    <w:rsid w:val="00142844"/>
    <w:rsid w:val="00142DD9"/>
    <w:rsid w:val="00314FA1"/>
    <w:rsid w:val="0039265B"/>
    <w:rsid w:val="003E110D"/>
    <w:rsid w:val="00453091"/>
    <w:rsid w:val="00467EEA"/>
    <w:rsid w:val="0054459A"/>
    <w:rsid w:val="00594886"/>
    <w:rsid w:val="0069084B"/>
    <w:rsid w:val="007E361C"/>
    <w:rsid w:val="00801E2A"/>
    <w:rsid w:val="0082176B"/>
    <w:rsid w:val="008809F6"/>
    <w:rsid w:val="008B51CF"/>
    <w:rsid w:val="009B3514"/>
    <w:rsid w:val="00A142E0"/>
    <w:rsid w:val="00A533A6"/>
    <w:rsid w:val="00BF255A"/>
    <w:rsid w:val="00C6639A"/>
    <w:rsid w:val="00CF0D54"/>
    <w:rsid w:val="00D55BF1"/>
    <w:rsid w:val="00D744E8"/>
    <w:rsid w:val="00DC6CAE"/>
    <w:rsid w:val="00DE3EBA"/>
    <w:rsid w:val="00E346E5"/>
    <w:rsid w:val="00EB29EE"/>
    <w:rsid w:val="00EE5460"/>
    <w:rsid w:val="00F07948"/>
    <w:rsid w:val="00FD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A0C5"/>
  <w15:docId w15:val="{0C37130B-59EC-4C73-B0D4-8311E594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4886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nhideWhenUsed/>
    <w:rsid w:val="005948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9275</TotalTime>
  <Pages>5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BOSS</cp:lastModifiedBy>
  <cp:revision>1</cp:revision>
  <dcterms:created xsi:type="dcterms:W3CDTF">2023-10-17T08:37:00Z</dcterms:created>
  <dcterms:modified xsi:type="dcterms:W3CDTF">2023-11-04T12:17:00Z</dcterms:modified>
</cp:coreProperties>
</file>