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7A" w:rsidRDefault="0024557A" w:rsidP="0024557A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24557A" w:rsidRDefault="0024557A" w:rsidP="0024557A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ноябрь 2023</w:t>
      </w:r>
    </w:p>
    <w:p w:rsidR="0024557A" w:rsidRDefault="0024557A" w:rsidP="0024557A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11 (109)</w:t>
      </w:r>
    </w:p>
    <w:p w:rsidR="0024557A" w:rsidRDefault="0024557A" w:rsidP="0024557A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24557A" w:rsidRDefault="0024557A" w:rsidP="0024557A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24557A" w:rsidRDefault="0024557A" w:rsidP="0024557A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24557A" w:rsidRDefault="0024557A" w:rsidP="0024557A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24557A" w:rsidRDefault="0024557A" w:rsidP="0024557A">
      <w:pPr>
        <w:widowControl w:val="0"/>
        <w:rPr>
          <w:rFonts w:ascii="Times New Roman CYR" w:eastAsia="Times New Roman CYR" w:hAnsi="Times New Roman CYR" w:cs="Times New Roman CYR"/>
          <w:szCs w:val="28"/>
        </w:rPr>
      </w:pPr>
    </w:p>
    <w:p w:rsidR="0024557A" w:rsidRPr="0024557A" w:rsidRDefault="0024557A" w:rsidP="0024557A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 </w:t>
      </w:r>
      <w:r w:rsidRPr="0024557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В ноябрьском номере нашего издания своими произведениями читателя радуют Татьяна </w:t>
      </w:r>
      <w:proofErr w:type="spellStart"/>
      <w:r w:rsidRPr="0024557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Колесса</w:t>
      </w:r>
      <w:proofErr w:type="spellEnd"/>
      <w:r w:rsidRPr="0024557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(стихотворение «Цветы запоздалые»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)</w:t>
      </w:r>
      <w:r w:rsidRPr="0024557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, Анастасия Негода (стихотворение-песня «Чудачка»),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Светлана Ромашова (стихотворение «Разные),</w:t>
      </w:r>
      <w:r w:rsidRPr="0024557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Елена Снежная (стихотворение в прозе «Нотки души). 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Вот такие многообразные бывают лирические литературные формы в интерпретации наших авторов.</w:t>
      </w:r>
    </w:p>
    <w:p w:rsidR="0024557A" w:rsidRDefault="0024557A" w:rsidP="0024557A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24557A" w:rsidRDefault="0024557A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C54" w:rsidRDefault="00F20C54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КОЛЕССА</w:t>
      </w:r>
    </w:p>
    <w:p w:rsidR="00F20C54" w:rsidRDefault="00F20C54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C54" w:rsidRDefault="00F20C54" w:rsidP="00784F91">
      <w:pPr>
        <w:spacing w:after="60" w:line="270" w:lineRule="atLeast"/>
        <w:ind w:left="1230" w:right="795"/>
        <w:textAlignment w:val="botto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ЗАПОЗДАЛЫЕ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0C54" w:rsidRPr="00F20C54" w:rsidRDefault="00F20C54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Цветут они назло погоде,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жажду к жизни не унять.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мечтах о лете и свободе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умеют удивлять!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Живут наперекор стихиям,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 силы побеждать!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Подобно магам и мессиям,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 и нас не унывать.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в мужчине сильном - нежность,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Даёт возможность доверять,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Даруют веру, безмятежность,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рождены</w:t>
      </w:r>
      <w:proofErr w:type="gramEnd"/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</w:t>
      </w:r>
      <w:r w:rsidRPr="00F2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вдохновлять! </w:t>
      </w:r>
    </w:p>
    <w:p w:rsidR="00F20C54" w:rsidRDefault="00F20C54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F91" w:rsidRPr="00784F91" w:rsidRDefault="00784F91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 НЕГОДА</w:t>
      </w:r>
    </w:p>
    <w:p w:rsidR="00784F91" w:rsidRPr="00784F91" w:rsidRDefault="00784F91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F91" w:rsidRDefault="00784F91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ЧУДАЧКА</w:t>
      </w:r>
    </w:p>
    <w:p w:rsidR="00784F91" w:rsidRDefault="00784F91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47" w:rsidRDefault="00784F91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застрял в моем в сердце,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лёд в океане,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Растает с обманом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Свинцовый рассвет.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красного перца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Жжёт губы и раны,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пластырем старым</w:t>
      </w:r>
      <w:proofErr w:type="gramStart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голос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лет,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зим,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нас нет,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там жизнь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бред.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говорил я чудачка,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я смеялась, </w:t>
      </w:r>
      <w:proofErr w:type="gramStart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кричав</w:t>
      </w:r>
      <w:proofErr w:type="gramEnd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«Догони!»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Стираю ногтями прилипшей жвачкой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Следы от красивой умершей любви.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Побегу по встре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вечно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будешь</w:t>
      </w:r>
      <w:proofErr w:type="gramEnd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яркий свет.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Отпускаю смело,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болело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Последнее слово</w:t>
      </w:r>
      <w:r w:rsidR="0066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</w:t>
      </w:r>
      <w:r w:rsidR="0066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Привет!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застрял в моем в сердце,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лёд в океане,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Растает с обманом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Свинцовый рассвет.</w:t>
      </w:r>
      <w:proofErr w:type="gramEnd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красного перца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Жжёт губы и раны,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пластырем старым</w:t>
      </w:r>
      <w:proofErr w:type="gramStart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голос </w:t>
      </w:r>
      <w:r w:rsidR="00660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</w:t>
      </w:r>
      <w:r w:rsidR="0066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говорил я чудачка,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смеялась, кричав</w:t>
      </w:r>
      <w:proofErr w:type="gramStart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«Догони!»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Стираю ногтями прилипшей жвачкой</w:t>
      </w: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Следы от красивой умершей любви.</w:t>
      </w:r>
    </w:p>
    <w:p w:rsidR="00647147" w:rsidRDefault="00647147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47" w:rsidRPr="00647147" w:rsidRDefault="00647147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Светлана РОМАШОВА</w:t>
      </w:r>
    </w:p>
    <w:p w:rsidR="00F20C54" w:rsidRDefault="00784F91" w:rsidP="00784F91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никогда друг друга не поймём.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разные: в поступках и делах!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ищешь негатив все время в мелочах,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сам косячишь напролом и тут и там.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ищешь ревность, недоверь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обман.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этом сам флиртуешь </w:t>
      </w:r>
      <w:proofErr w:type="gramStart"/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многими из дам.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говоришь, что хочется любви,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те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любит, для тебя не хороши.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ты жи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вёшь по принципу: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Кто любит, 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примет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каков я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осудит!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Меняться и менять, что в жизни есть,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Большая будет для кого-то честь.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 мелочах ища всегда подвох,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недоверие в себе рождаешь вновь.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Исподтишка обидеть норовишь,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этом сам обидеться спешишь.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Слона из мухи делаешь всегда.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замечаешь ты в своём глазу бревна.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Всегда уходишь, что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лишь догнали.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одеяло всё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стянул, что даже жарко стало.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разные! Давно пора пон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ять.</w:t>
      </w:r>
      <w:r w:rsid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Присуще Женщине: в обиде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истерить</w:t>
      </w:r>
      <w:proofErr w:type="spellEnd"/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кричать.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Быть вспыльчивой и губки свои дуть.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Ну, а Мужчина должен быть Мужчиной!</w:t>
      </w:r>
      <w:r w:rsidR="00647147" w:rsidRPr="0064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7147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 этом суть!</w:t>
      </w:r>
    </w:p>
    <w:p w:rsidR="00647147" w:rsidRDefault="00647147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0C54" w:rsidRPr="00F20C54" w:rsidRDefault="00F20C54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C54">
        <w:rPr>
          <w:rFonts w:ascii="Times New Roman" w:hAnsi="Times New Roman" w:cs="Times New Roman"/>
          <w:b/>
          <w:color w:val="000000"/>
          <w:sz w:val="28"/>
          <w:szCs w:val="28"/>
        </w:rPr>
        <w:t>Максим ТОКАРЕВ</w:t>
      </w:r>
    </w:p>
    <w:p w:rsidR="00647147" w:rsidRDefault="00F20C54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0C54">
        <w:rPr>
          <w:rFonts w:ascii="Times New Roman" w:hAnsi="Times New Roman" w:cs="Times New Roman"/>
          <w:color w:val="000000"/>
          <w:sz w:val="24"/>
          <w:szCs w:val="24"/>
        </w:rPr>
        <w:t>САМОЛЁТ ФИЛОСОФИИ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0C54" w:rsidRDefault="00F20C54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20C54">
        <w:rPr>
          <w:rFonts w:ascii="Times New Roman" w:hAnsi="Times New Roman" w:cs="Times New Roman"/>
          <w:color w:val="000000"/>
          <w:sz w:val="24"/>
          <w:szCs w:val="24"/>
        </w:rPr>
        <w:t xml:space="preserve">Даже страдая </w:t>
      </w:r>
      <w:proofErr w:type="spellStart"/>
      <w:r w:rsidRPr="00F20C54">
        <w:rPr>
          <w:rFonts w:ascii="Times New Roman" w:hAnsi="Times New Roman" w:cs="Times New Roman"/>
          <w:color w:val="000000"/>
          <w:sz w:val="24"/>
          <w:szCs w:val="24"/>
        </w:rPr>
        <w:t>аэрофобией</w:t>
      </w:r>
      <w:proofErr w:type="spellEnd"/>
      <w:r w:rsidRPr="00F20C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Я сажусь в самолёт философии.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Лечу над временами и странами,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Смотрю на них свысока.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во мне уже не </w:t>
      </w:r>
      <w:proofErr w:type="spellStart"/>
      <w:r w:rsidRPr="00F20C54">
        <w:rPr>
          <w:rFonts w:ascii="Times New Roman" w:hAnsi="Times New Roman" w:cs="Times New Roman"/>
          <w:color w:val="000000"/>
          <w:sz w:val="24"/>
          <w:szCs w:val="24"/>
        </w:rPr>
        <w:t>аэрофобия</w:t>
      </w:r>
      <w:proofErr w:type="spellEnd"/>
      <w:r w:rsidRPr="00F20C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А боязнь столкновения с другими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Самолётами философии,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Ведь системы мудрости</w:t>
      </w:r>
      <w:proofErr w:type="gramStart"/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F20C54">
        <w:rPr>
          <w:rFonts w:ascii="Times New Roman" w:hAnsi="Times New Roman" w:cs="Times New Roman"/>
          <w:color w:val="000000"/>
          <w:sz w:val="24"/>
          <w:szCs w:val="24"/>
        </w:rPr>
        <w:t>ывают разными.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Но, может, хватит на всех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Просторных небес,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И не будет никаких столкновений,</w:t>
      </w:r>
      <w:r w:rsidRPr="00F20C54">
        <w:rPr>
          <w:rFonts w:ascii="Times New Roman" w:hAnsi="Times New Roman" w:cs="Times New Roman"/>
          <w:color w:val="000000"/>
          <w:sz w:val="24"/>
          <w:szCs w:val="24"/>
        </w:rPr>
        <w:br/>
        <w:t>И падений не будет.</w:t>
      </w:r>
    </w:p>
    <w:p w:rsidR="00647147" w:rsidRDefault="00647147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147">
        <w:rPr>
          <w:rFonts w:ascii="Times New Roman" w:hAnsi="Times New Roman" w:cs="Times New Roman"/>
          <w:b/>
          <w:color w:val="000000"/>
          <w:sz w:val="28"/>
          <w:szCs w:val="28"/>
        </w:rPr>
        <w:t>Елена СНЕЖНАЯ</w:t>
      </w:r>
    </w:p>
    <w:p w:rsidR="006602B5" w:rsidRPr="006602B5" w:rsidRDefault="006602B5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НОТКИ ДУШИ</w:t>
      </w:r>
    </w:p>
    <w:p w:rsidR="00647147" w:rsidRDefault="00647147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 в очередной </w:t>
      </w:r>
      <w:proofErr w:type="gram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proofErr w:type="gramEnd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пнув больно меня об асфальт, зло воз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вращается в свои рваные трущобы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же долго валяясь в </w:t>
      </w:r>
      <w:proofErr w:type="spell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грязи</w:t>
      </w:r>
      <w:proofErr w:type="gram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,о</w:t>
      </w:r>
      <w:proofErr w:type="gramEnd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тряхнусь</w:t>
      </w:r>
      <w:proofErr w:type="spellEnd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лишнего мусора.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Ссадины ещё прелестнее украсят мою душу.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</w:t>
      </w:r>
      <w:proofErr w:type="gramEnd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побитая красивее молодой невесты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Чистая</w:t>
      </w:r>
      <w:proofErr w:type="gramEnd"/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хочет ещё сильнее жить,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любить,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твёрдый стержень.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знает, что хочет и к чему стремит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ся.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добьётся этого любыми путями. Потому что она закалённая чьим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наглым солнцем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имеет крепкие крылья, а главное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сознательное созерцание всего высшего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лавное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плохих людей остаться хорошей,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искренне улыбаться, дарить тепло и любовь. И приоб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 свои прекрасные,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нежные тона,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сохранить их, при любой непогоде не смазать, не замарать чужим неопрятным веянием</w:t>
      </w:r>
      <w:proofErr w:type="gram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надеть чужое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старое тряпье на себя.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принять злое чужое, это значит потерять красивые нотки души.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без этих ноток наша песня жизни не будет яркой, чувственной и впечатляющей.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Пойте свою душевную песню</w:t>
      </w:r>
      <w:proofErr w:type="gram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Найдутся те ,которые подпоют.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Сотни</w:t>
      </w:r>
      <w:proofErr w:type="gramStart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тысячи голосов разольются по просторам России .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будет наш гимн,</w:t>
      </w:r>
      <w:r w:rsid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 любви, добра, верности!</w:t>
      </w:r>
    </w:p>
    <w:p w:rsidR="00603995" w:rsidRDefault="00603995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995" w:rsidRDefault="00603995" w:rsidP="00603995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  <w:bookmarkStart w:id="0" w:name="_GoBack"/>
      <w:bookmarkEnd w:id="0"/>
    </w:p>
    <w:p w:rsidR="00603995" w:rsidRDefault="00603995" w:rsidP="00603995">
      <w:pPr>
        <w:pStyle w:val="a7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603995" w:rsidRDefault="00603995" w:rsidP="00603995">
      <w:pPr>
        <w:pStyle w:val="a7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03995" w:rsidRDefault="00603995" w:rsidP="00603995">
      <w:pPr>
        <w:pStyle w:val="a7"/>
      </w:pPr>
      <w:r>
        <w:rPr>
          <w:rFonts w:eastAsia="Liberation Serif" w:cs="Liberation Serif"/>
          <w:color w:val="000000"/>
        </w:rPr>
        <w:t>---------</w:t>
      </w:r>
    </w:p>
    <w:p w:rsidR="00603995" w:rsidRDefault="00603995" w:rsidP="0060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https://vk.com/maximtokarevkompozerpoetsinger</w:t>
        </w:r>
      </w:hyperlink>
    </w:p>
    <w:p w:rsidR="00603995" w:rsidRPr="006602B5" w:rsidRDefault="00603995" w:rsidP="00F20C54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4F91" w:rsidRPr="006602B5" w:rsidRDefault="00784F91" w:rsidP="00F20C54">
      <w:pPr>
        <w:spacing w:after="60" w:line="270" w:lineRule="atLeast"/>
        <w:ind w:left="1938" w:right="795"/>
        <w:textAlignment w:val="bottom"/>
        <w:rPr>
          <w:sz w:val="24"/>
          <w:szCs w:val="24"/>
        </w:rPr>
      </w:pPr>
      <w:r w:rsidRPr="0066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84F91" w:rsidRPr="006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EFB"/>
    <w:multiLevelType w:val="multilevel"/>
    <w:tmpl w:val="6D0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7F5B"/>
    <w:multiLevelType w:val="multilevel"/>
    <w:tmpl w:val="379C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91"/>
    <w:rsid w:val="0024557A"/>
    <w:rsid w:val="00603995"/>
    <w:rsid w:val="00647147"/>
    <w:rsid w:val="006602B5"/>
    <w:rsid w:val="00784F91"/>
    <w:rsid w:val="00CB01D3"/>
    <w:rsid w:val="00F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F91"/>
    <w:rPr>
      <w:color w:val="0000FF"/>
      <w:u w:val="single"/>
    </w:rPr>
  </w:style>
  <w:style w:type="character" w:customStyle="1" w:styleId="im-mess-stack--tools">
    <w:name w:val="im-mess-stack--tools"/>
    <w:basedOn w:val="a0"/>
    <w:rsid w:val="00784F91"/>
  </w:style>
  <w:style w:type="paragraph" w:styleId="a4">
    <w:name w:val="Balloon Text"/>
    <w:basedOn w:val="a"/>
    <w:link w:val="a5"/>
    <w:uiPriority w:val="99"/>
    <w:semiHidden/>
    <w:unhideWhenUsed/>
    <w:rsid w:val="0078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9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20C54"/>
    <w:rPr>
      <w:i/>
      <w:iCs/>
    </w:rPr>
  </w:style>
  <w:style w:type="paragraph" w:styleId="a7">
    <w:name w:val="Body Text"/>
    <w:basedOn w:val="a"/>
    <w:link w:val="a8"/>
    <w:semiHidden/>
    <w:unhideWhenUsed/>
    <w:rsid w:val="00603995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60399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F91"/>
    <w:rPr>
      <w:color w:val="0000FF"/>
      <w:u w:val="single"/>
    </w:rPr>
  </w:style>
  <w:style w:type="character" w:customStyle="1" w:styleId="im-mess-stack--tools">
    <w:name w:val="im-mess-stack--tools"/>
    <w:basedOn w:val="a0"/>
    <w:rsid w:val="00784F91"/>
  </w:style>
  <w:style w:type="paragraph" w:styleId="a4">
    <w:name w:val="Balloon Text"/>
    <w:basedOn w:val="a"/>
    <w:link w:val="a5"/>
    <w:uiPriority w:val="99"/>
    <w:semiHidden/>
    <w:unhideWhenUsed/>
    <w:rsid w:val="0078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9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20C54"/>
    <w:rPr>
      <w:i/>
      <w:iCs/>
    </w:rPr>
  </w:style>
  <w:style w:type="paragraph" w:styleId="a7">
    <w:name w:val="Body Text"/>
    <w:basedOn w:val="a"/>
    <w:link w:val="a8"/>
    <w:semiHidden/>
    <w:unhideWhenUsed/>
    <w:rsid w:val="00603995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60399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3346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48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0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4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04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6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8970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2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2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8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8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ximtokarevkompozerpoetsin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2023-11-23T07:58:00Z</dcterms:created>
  <dcterms:modified xsi:type="dcterms:W3CDTF">2023-11-23T08:57:00Z</dcterms:modified>
</cp:coreProperties>
</file>