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AF" w:rsidRDefault="00CD69AF" w:rsidP="00CD69AF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CD69AF" w:rsidRDefault="00CD69AF" w:rsidP="00CD69A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май 2023</w:t>
      </w:r>
    </w:p>
    <w:p w:rsidR="00CD69AF" w:rsidRDefault="00CD69AF" w:rsidP="00CD69AF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5 (103)</w:t>
      </w:r>
    </w:p>
    <w:p w:rsidR="00CD69AF" w:rsidRDefault="00CD69AF" w:rsidP="00CD69AF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CD69AF" w:rsidRDefault="00CD69AF" w:rsidP="00CD69A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CD69AF" w:rsidRDefault="00CD69AF" w:rsidP="00CD69A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CD69AF" w:rsidRDefault="00CD69AF" w:rsidP="00CD69A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CD69AF" w:rsidRPr="00CD69AF" w:rsidRDefault="00CD69AF" w:rsidP="00CD69AF">
      <w:pPr>
        <w:widowControl w:val="0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 w:rsidRPr="00CD69AF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Открывает майский 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выпуск нашего издания стихотворение Максима Токарева «Пушки возле памятника…», посвящённое Празднику Великой Победы. Философская лирика представлена стихами Евы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Форс</w:t>
      </w:r>
      <w:proofErr w:type="gram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, Татьяны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Колесса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, Евгения Яковлева. Пейзажная – стихотворением «Вишня» Светланы Ромашовой. А вот Елена Снежная преподнесла трогательное стихотворение о любви.</w:t>
      </w:r>
    </w:p>
    <w:p w:rsidR="00CD69AF" w:rsidRDefault="00CD69AF" w:rsidP="00CD69A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CD69AF" w:rsidRDefault="00CD69AF" w:rsidP="008302D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8302DC" w:rsidRPr="008302DC" w:rsidRDefault="008302DC" w:rsidP="008302D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8302D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Максим ТОКАРЕВ</w:t>
      </w:r>
    </w:p>
    <w:p w:rsidR="008302DC" w:rsidRPr="008302DC" w:rsidRDefault="008302DC" w:rsidP="008302D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***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Пушки возле памятника</w:t>
      </w:r>
      <w:proofErr w:type="gramStart"/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покое,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Временем закованы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 в оковы.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Памятник Победы вы</w:t>
      </w:r>
      <w:proofErr w:type="gramStart"/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</w:t>
      </w:r>
      <w:proofErr w:type="gramEnd"/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храняете,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Доблесть нашу русскую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роняете.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Скорбны и торжественны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 в молчании.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Битвы тут же вспомнятся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отчаянные.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Сколько было грохота,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Дыма-пламени!..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Победа светится –</w:t>
      </w:r>
      <w:r w:rsidRPr="008302D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Это главное!</w:t>
      </w:r>
    </w:p>
    <w:p w:rsidR="00BF450F" w:rsidRDefault="00BF450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4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Ева </w:t>
      </w:r>
      <w:proofErr w:type="gramStart"/>
      <w:r w:rsidRPr="00BF4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ФОРС</w:t>
      </w:r>
      <w:proofErr w:type="gramEnd"/>
    </w:p>
    <w:p w:rsidR="00BF450F" w:rsidRPr="00BF450F" w:rsidRDefault="00BF45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8302DC" w:rsidRPr="00BF450F" w:rsidRDefault="00BF450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словно пишем жизни черновик,</w:t>
      </w:r>
      <w:r w:rsidRPr="00BF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6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 день – попытка встретить</w:t>
      </w:r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счастье.</w:t>
      </w:r>
      <w:r w:rsidRPr="00BF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времени </w:t>
      </w:r>
      <w:proofErr w:type="gramStart"/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надеясь</w:t>
      </w:r>
      <w:proofErr w:type="gramEnd"/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маховик,</w:t>
      </w:r>
      <w:r w:rsidRPr="00BF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делим настоящее на части.</w:t>
      </w:r>
      <w:r w:rsidRPr="00BF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словно пишем жизни черновик,</w:t>
      </w:r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Копируя по новостям и блогам.</w:t>
      </w:r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ждём,  когда отмерит часовщик</w:t>
      </w:r>
      <w:r w:rsidRPr="00BF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Отрезок неизведанной дороги.</w:t>
      </w:r>
    </w:p>
    <w:p w:rsidR="00F238AC" w:rsidRPr="00F238AC" w:rsidRDefault="00F238A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3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3B4F39" w:rsidRDefault="00F238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ИШНЯ</w:t>
      </w:r>
      <w:r w:rsidRPr="00F23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любите вишню?</w:t>
      </w:r>
      <w:r w:rsidRPr="00F23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Нет?!?! Очень зря!</w:t>
      </w:r>
      <w:r w:rsidRPr="00F23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="00076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невеста</w:t>
      </w:r>
      <w:r w:rsidR="00076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бела и чиста.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лепестками своими нежна.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Она так красива </w:t>
      </w:r>
      <w:proofErr w:type="gramStart"/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цвету вся </w:t>
      </w:r>
      <w:r w:rsidR="00076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стоит.</w:t>
      </w:r>
      <w:r w:rsidR="00076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хочется сердцу снова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любить.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видели</w:t>
      </w:r>
      <w:r w:rsidR="00076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опа</w:t>
      </w:r>
      <w:r w:rsidR="00076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дает Она?</w:t>
      </w:r>
      <w:r w:rsidR="00076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будто весною снова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зима.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Летят лепестки её нежные вниз.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ветер их гонит обратно все ввысь.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Смотреть так приятно</w:t>
      </w:r>
      <w:proofErr w:type="gramStart"/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танец такой.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Лепестки ветер гонит,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поймать их рукой.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спелая вишня? Она хороша.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вкус её терпкий, и ешь не спеша.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сок по губам...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 чего же приятно</w:t>
      </w:r>
      <w:proofErr w:type="gramStart"/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любите вишню?!?</w:t>
      </w:r>
      <w:r w:rsidRP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 это напрасно.</w:t>
      </w:r>
    </w:p>
    <w:p w:rsidR="003B4F39" w:rsidRPr="009D107D" w:rsidRDefault="009D107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10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Евгений ЯКОВЛЕВ</w:t>
      </w:r>
    </w:p>
    <w:p w:rsidR="009D107D" w:rsidRDefault="009D10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9D107D" w:rsidRPr="009D107D" w:rsidRDefault="009D10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Хватит уже смотреть!</w:t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 уже что-то выискивать!</w:t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 уже терпеть</w:t>
      </w:r>
      <w:proofErr w:type="gramStart"/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кому-то бестолково завидовать!</w:t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голова – пиши!</w:t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головы – разукрашивай!</w:t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же есть мозги,</w:t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 надо их просто вынашивать!</w:t>
      </w:r>
    </w:p>
    <w:p w:rsidR="009D107D" w:rsidRDefault="009D107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4F39" w:rsidRPr="003B4F39" w:rsidRDefault="003B4F3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4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3B4F39" w:rsidRPr="003B4F39" w:rsidRDefault="003B4F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C204ED" w:rsidRDefault="003B4F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исчезает без следа,</w:t>
      </w:r>
      <w:r w:rsidRPr="003B4F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Зияя или же сияя,</w:t>
      </w:r>
      <w:r w:rsidRPr="003B4F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люди будто поезда,</w:t>
      </w:r>
      <w:r w:rsidRPr="003B4F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 за собою оставляя.</w:t>
      </w:r>
      <w:r w:rsidRPr="003B4F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F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отпечатки пальцев этот след,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уникален</w:t>
      </w:r>
      <w:r w:rsidR="003D4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вода,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отличается оттенков цвет,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След — это память навсегда.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Никто не исчезает без следа,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Следы здесь каждый оставляет,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Один след будто из осколков льда,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Другой же душу согревает…</w:t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4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 мая 2023 г.</w:t>
      </w:r>
    </w:p>
    <w:p w:rsidR="00C204ED" w:rsidRPr="00C204ED" w:rsidRDefault="00C204E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04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СНЕЖНАЯ</w:t>
      </w:r>
    </w:p>
    <w:p w:rsidR="00C204ED" w:rsidRDefault="00C204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C204ED" w:rsidRDefault="00C204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почувствовал мои тысячи звёзд.</w:t>
      </w:r>
      <w:r w:rsidRPr="00C20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Увидел в глазах их яркий свет.</w:t>
      </w:r>
      <w:r w:rsidRPr="00C20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Рассмотрел их блеск среди гроз.</w:t>
      </w:r>
      <w:r w:rsidRPr="00C20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расстанешься со мной впредь!</w:t>
      </w:r>
      <w:r w:rsidRPr="00C20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 дышишь моей нежностью слов,</w:t>
      </w: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Ласково мыслями трогаешь мои пряди</w:t>
      </w:r>
      <w:proofErr w:type="gramStart"/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Фальшивой не бывает твоя любовь</w:t>
      </w:r>
      <w:bookmarkStart w:id="0" w:name="_GoBack"/>
      <w:bookmarkEnd w:id="0"/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является жертвенной моей жизни ради!</w:t>
      </w: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2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Спасибо тебе за твою любовь.</w:t>
      </w:r>
    </w:p>
    <w:p w:rsidR="00C75C19" w:rsidRDefault="00C75C19" w:rsidP="00C75C19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C75C19" w:rsidRDefault="00C75C19" w:rsidP="00C75C19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C75C19" w:rsidRDefault="00C75C19" w:rsidP="00C75C19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Лобанкина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75C19" w:rsidRDefault="00C75C19" w:rsidP="00C75C19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C75C19" w:rsidRDefault="003D4E12" w:rsidP="00C75C19">
      <w:pPr>
        <w:rPr>
          <w:rFonts w:ascii="Times New Roman" w:hAnsi="Times New Roman" w:cs="Times New Roman"/>
        </w:rPr>
      </w:pPr>
      <w:hyperlink r:id="rId5" w:history="1">
        <w:r w:rsidR="00C75C19">
          <w:rPr>
            <w:rStyle w:val="a3"/>
            <w:rFonts w:ascii="Times New Roman" w:eastAsia="Times New Roman" w:hAnsi="Times New Roman" w:cs="Times New Roman"/>
            <w:color w:val="000000"/>
          </w:rPr>
  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«Вконтакте»: </w:t>
        </w:r>
        <w:r w:rsidR="00C75C19">
          <w:rPr>
            <w:rStyle w:val="a3"/>
            <w:rFonts w:ascii="Times New Roman" w:eastAsia="Times New Roman" w:hAnsi="Times New Roman" w:cs="Times New Roman"/>
          </w:rPr>
          <w:t>https://vk.com/id100786557</w:t>
        </w:r>
        <w:r w:rsidR="00C75C19">
          <w:rPr>
            <w:rStyle w:val="a3"/>
            <w:rFonts w:ascii="Times New Roman" w:eastAsia="Times New Roman" w:hAnsi="Times New Roman" w:cs="Times New Roman"/>
            <w:color w:val="000000"/>
          </w:rPr>
          <w:t xml:space="preserve"> .</w:t>
        </w:r>
      </w:hyperlink>
    </w:p>
    <w:p w:rsidR="00C75C19" w:rsidRDefault="00C75C19" w:rsidP="00C75C19">
      <w:pPr>
        <w:rPr>
          <w:rFonts w:ascii="Times New Roman" w:hAnsi="Times New Roman" w:cs="Times New Roman"/>
          <w:sz w:val="24"/>
          <w:szCs w:val="24"/>
        </w:rPr>
      </w:pPr>
    </w:p>
    <w:p w:rsidR="00C75C19" w:rsidRDefault="00C75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C19" w:rsidRPr="00C204ED" w:rsidRDefault="00C75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38AC" w:rsidRPr="003B4F39" w:rsidRDefault="00F238AC">
      <w:pPr>
        <w:rPr>
          <w:rFonts w:ascii="Times New Roman" w:hAnsi="Times New Roman" w:cs="Times New Roman"/>
          <w:sz w:val="24"/>
          <w:szCs w:val="24"/>
        </w:rPr>
      </w:pPr>
      <w:r w:rsidRPr="003B4F39">
        <w:rPr>
          <w:rFonts w:ascii="Times New Roman" w:hAnsi="Times New Roman" w:cs="Times New Roman"/>
          <w:sz w:val="24"/>
          <w:szCs w:val="24"/>
        </w:rPr>
        <w:br/>
      </w:r>
    </w:p>
    <w:sectPr w:rsidR="00F238AC" w:rsidRPr="003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AC"/>
    <w:rsid w:val="0007656E"/>
    <w:rsid w:val="003B4F39"/>
    <w:rsid w:val="003D4E12"/>
    <w:rsid w:val="008302DC"/>
    <w:rsid w:val="009D107D"/>
    <w:rsid w:val="00BF450F"/>
    <w:rsid w:val="00C204ED"/>
    <w:rsid w:val="00C75C19"/>
    <w:rsid w:val="00CD69AF"/>
    <w:rsid w:val="00F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C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5C19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C75C1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C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5C19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C75C1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9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00786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2888</Characters>
  <Application>Microsoft Office Word</Application>
  <DocSecurity>0</DocSecurity>
  <Lines>24</Lines>
  <Paragraphs>6</Paragraphs>
  <ScaleCrop>false</ScaleCrop>
  <Company>-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2023-05-21T16:13:00Z</dcterms:created>
  <dcterms:modified xsi:type="dcterms:W3CDTF">2023-05-22T03:06:00Z</dcterms:modified>
</cp:coreProperties>
</file>