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8A" w:rsidRDefault="004E718A" w:rsidP="004E718A">
      <w:pPr>
        <w:contextualSpacing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4E718A" w:rsidRDefault="004E718A" w:rsidP="004E718A">
      <w:pPr>
        <w:widowControl w:val="0"/>
        <w:contextualSpacing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март 2023</w:t>
      </w:r>
    </w:p>
    <w:p w:rsidR="004E718A" w:rsidRDefault="004E718A" w:rsidP="004E718A">
      <w:pPr>
        <w:widowControl w:val="0"/>
        <w:contextualSpacing/>
        <w:jc w:val="center"/>
        <w:rPr>
          <w:rFonts w:ascii="Times New Roman CYR" w:eastAsia="Times New Roman CYR" w:hAnsi="Times New Roman CYR" w:cs="Times New Roman CYR"/>
          <w:b/>
          <w:szCs w:val="28"/>
        </w:rPr>
      </w:pPr>
    </w:p>
    <w:p w:rsidR="004E718A" w:rsidRDefault="004E718A" w:rsidP="004E718A">
      <w:pPr>
        <w:widowControl w:val="0"/>
        <w:contextualSpacing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3 (101)</w:t>
      </w:r>
    </w:p>
    <w:p w:rsidR="004E718A" w:rsidRDefault="004E718A" w:rsidP="004E718A">
      <w:pPr>
        <w:widowControl w:val="0"/>
        <w:contextualSpacing/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4E718A" w:rsidRDefault="004E718A" w:rsidP="004E718A">
      <w:pPr>
        <w:widowControl w:val="0"/>
        <w:contextualSpacing/>
      </w:pPr>
    </w:p>
    <w:p w:rsidR="004E718A" w:rsidRDefault="004E718A" w:rsidP="004E718A">
      <w:pPr>
        <w:widowControl w:val="0"/>
        <w:contextualSpacing/>
        <w:rPr>
          <w:rFonts w:ascii="Times New Roman CYR" w:eastAsia="Times New Roman CYR" w:hAnsi="Times New Roman CYR" w:cs="Times New Roman CYR"/>
          <w:b/>
          <w:szCs w:val="28"/>
        </w:rPr>
      </w:pPr>
    </w:p>
    <w:p w:rsidR="004E718A" w:rsidRDefault="004E718A" w:rsidP="004E718A">
      <w:pPr>
        <w:widowControl w:val="0"/>
        <w:contextualSpacing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4E718A" w:rsidRDefault="004E718A" w:rsidP="004E718A">
      <w:pPr>
        <w:widowControl w:val="0"/>
        <w:contextualSpacing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4E718A" w:rsidRDefault="004E718A" w:rsidP="004E718A">
      <w:pPr>
        <w:widowControl w:val="0"/>
        <w:contextualSpacing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4E718A" w:rsidRDefault="004E718A" w:rsidP="004E718A">
      <w:pPr>
        <w:widowControl w:val="0"/>
        <w:contextualSpacing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</w:t>
      </w:r>
    </w:p>
    <w:p w:rsidR="004E718A" w:rsidRPr="004E718A" w:rsidRDefault="004E718A" w:rsidP="004E718A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4E718A">
        <w:rPr>
          <w:rFonts w:ascii="Times New Roman" w:hAnsi="Times New Roman" w:cs="Times New Roman"/>
          <w:sz w:val="24"/>
          <w:szCs w:val="24"/>
        </w:rPr>
        <w:t xml:space="preserve"> Первый месяц весны – пора обновления природы и преображения души. И в наших авторах появилась новая творческая энергия, которую они демонстрируют читателям. В нынешнем выпуске опубликованы стихи Татьяны </w:t>
      </w:r>
      <w:proofErr w:type="spellStart"/>
      <w:r w:rsidRPr="004E718A">
        <w:rPr>
          <w:rFonts w:ascii="Times New Roman" w:hAnsi="Times New Roman" w:cs="Times New Roman"/>
          <w:sz w:val="24"/>
          <w:szCs w:val="24"/>
        </w:rPr>
        <w:t>Колесса</w:t>
      </w:r>
      <w:proofErr w:type="spellEnd"/>
      <w:r w:rsidRPr="004E718A">
        <w:rPr>
          <w:rFonts w:ascii="Times New Roman" w:hAnsi="Times New Roman" w:cs="Times New Roman"/>
          <w:sz w:val="24"/>
          <w:szCs w:val="24"/>
        </w:rPr>
        <w:t xml:space="preserve">, Леонида Милюкова, Евы </w:t>
      </w:r>
      <w:proofErr w:type="gramStart"/>
      <w:r w:rsidRPr="004E718A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4E718A">
        <w:rPr>
          <w:rFonts w:ascii="Times New Roman" w:hAnsi="Times New Roman" w:cs="Times New Roman"/>
          <w:sz w:val="24"/>
          <w:szCs w:val="24"/>
        </w:rPr>
        <w:t xml:space="preserve">, Светланы Ромашовой, прозаическая миниатюра Марии </w:t>
      </w:r>
      <w:proofErr w:type="spellStart"/>
      <w:r w:rsidRPr="004E718A">
        <w:rPr>
          <w:rFonts w:ascii="Times New Roman" w:hAnsi="Times New Roman" w:cs="Times New Roman"/>
          <w:sz w:val="24"/>
          <w:szCs w:val="24"/>
        </w:rPr>
        <w:t>Руновой</w:t>
      </w:r>
      <w:proofErr w:type="spellEnd"/>
      <w:r w:rsidRPr="004E718A">
        <w:rPr>
          <w:rFonts w:ascii="Times New Roman" w:hAnsi="Times New Roman" w:cs="Times New Roman"/>
          <w:sz w:val="24"/>
          <w:szCs w:val="24"/>
        </w:rPr>
        <w:t>. Дебютантом «</w:t>
      </w:r>
      <w:proofErr w:type="spellStart"/>
      <w:r w:rsidRPr="004E718A">
        <w:rPr>
          <w:rFonts w:ascii="Times New Roman" w:hAnsi="Times New Roman" w:cs="Times New Roman"/>
          <w:sz w:val="24"/>
          <w:szCs w:val="24"/>
        </w:rPr>
        <w:t>Литбукета</w:t>
      </w:r>
      <w:proofErr w:type="spellEnd"/>
      <w:r w:rsidRPr="004E718A">
        <w:rPr>
          <w:rFonts w:ascii="Times New Roman" w:hAnsi="Times New Roman" w:cs="Times New Roman"/>
          <w:sz w:val="24"/>
          <w:szCs w:val="24"/>
        </w:rPr>
        <w:t>» стал Евгений Яковлев со своим стихотворением.</w:t>
      </w:r>
    </w:p>
    <w:p w:rsidR="004E718A" w:rsidRPr="004E718A" w:rsidRDefault="004E718A" w:rsidP="004E718A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4E718A" w:rsidRDefault="004E718A" w:rsidP="004E718A">
      <w:pPr>
        <w:widowControl w:val="0"/>
        <w:contextualSpacing/>
      </w:pPr>
    </w:p>
    <w:p w:rsidR="004E718A" w:rsidRDefault="004E718A" w:rsidP="004E718A">
      <w:pPr>
        <w:contextualSpacing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4E718A" w:rsidRDefault="004E718A" w:rsidP="00AC26B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</w:pPr>
    </w:p>
    <w:p w:rsidR="00AC26B7" w:rsidRPr="00844D13" w:rsidRDefault="00AC26B7" w:rsidP="00AC26B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</w:pPr>
      <w:r w:rsidRPr="00844D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Татьяна КОЛЕССА</w:t>
      </w:r>
    </w:p>
    <w:p w:rsidR="004E718A" w:rsidRPr="004E718A" w:rsidRDefault="004E718A" w:rsidP="00AC26B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AC26B7" w:rsidRDefault="00AC26B7" w:rsidP="00AC26B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оставайся сама собой,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бы и как не случилось.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Думай лишь только своей головой,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Счастлива</w:t>
      </w:r>
      <w:proofErr w:type="gram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будь, раз влюбилась...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нравится — пой и танцуй,</w:t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Пусть кто-то не одобряет.</w:t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Стихи пиши и картины рисуй,</w:t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Помни — </w:t>
      </w:r>
      <w:proofErr w:type="gram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счастливый</w:t>
      </w:r>
      <w:proofErr w:type="gram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сияет!</w:t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Нам жизнь для любви и счастья дана,</w:t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Хоть и непросто бывает...</w:t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бойся даже остаться одна:</w:t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Счастливых</w:t>
      </w:r>
      <w:proofErr w:type="gram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 привечает.</w:t>
      </w:r>
    </w:p>
    <w:p w:rsidR="00500780" w:rsidRDefault="00500780" w:rsidP="00AC26B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26B7" w:rsidRDefault="00AC26B7" w:rsidP="00AC26B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марта 2023 г.</w:t>
      </w:r>
    </w:p>
    <w:p w:rsidR="00AC26B7" w:rsidRDefault="00AC26B7" w:rsidP="00AC26B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</w:pPr>
    </w:p>
    <w:p w:rsidR="00AC26B7" w:rsidRPr="00844D13" w:rsidRDefault="00AC26B7" w:rsidP="00AC26B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</w:pPr>
      <w:r w:rsidRPr="00844D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Леонид МИЛЮКОВ</w:t>
      </w:r>
    </w:p>
    <w:p w:rsidR="00AC26B7" w:rsidRPr="00AC26B7" w:rsidRDefault="00AC26B7" w:rsidP="00AC26B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</w:pP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ХОЧУ РАССКАЗАТЬ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C26B7" w:rsidRDefault="00AC26B7" w:rsidP="00AC26B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</w:pP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lastRenderedPageBreak/>
        <w:t>Как правило, я говорю очень мало: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231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общаюсь немного </w:t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и не </w:t>
      </w:r>
      <w:proofErr w:type="gram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балабол</w:t>
      </w:r>
      <w:proofErr w:type="gram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.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И что же за шутку жизнь </w:t>
      </w:r>
      <w:proofErr w:type="spellStart"/>
      <w:proofErr w:type="gram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c</w:t>
      </w:r>
      <w:proofErr w:type="gram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мepтных</w:t>
      </w:r>
      <w:proofErr w:type="spell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сыграла: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украсив мысль рифмой, пишу стихи в </w:t>
      </w:r>
      <w:proofErr w:type="spell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cтoл</w:t>
      </w:r>
      <w:proofErr w:type="spell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.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231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Вслух читать их я – 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нет, не ищу случаев: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эта колея —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туда, где ты </w:t>
      </w:r>
      <w:proofErr w:type="spell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м</w:t>
      </w:r>
      <w:proofErr w:type="gram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y</w:t>
      </w:r>
      <w:proofErr w:type="gram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чeник</w:t>
      </w:r>
      <w:proofErr w:type="spell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.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Я быть не хотел бы великим оратором.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Совсем не любитель произносить речь.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Но чем я взволнован, то, выразив кратко,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хочу рассказать, боль наружу извлечь.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Ведь бурлит внутри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моей души </w:t>
      </w:r>
      <w:proofErr w:type="spellStart"/>
      <w:proofErr w:type="gram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po</w:t>
      </w:r>
      <w:proofErr w:type="gram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пот</w:t>
      </w:r>
      <w:proofErr w:type="spell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.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Ж</w:t>
      </w:r>
      <w:proofErr w:type="gram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ec</w:t>
      </w:r>
      <w:proofErr w:type="gram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тoвый</w:t>
      </w:r>
      <w:proofErr w:type="spell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язык.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Mop</w:t>
      </w:r>
      <w:proofErr w:type="gram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зянкa</w:t>
      </w:r>
      <w:proofErr w:type="spell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глаз. </w:t>
      </w:r>
      <w:proofErr w:type="spell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Шёп</w:t>
      </w:r>
      <w:proofErr w:type="gramStart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o</w:t>
      </w:r>
      <w:proofErr w:type="gram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т</w:t>
      </w:r>
      <w:proofErr w:type="spell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.</w:t>
      </w:r>
    </w:p>
    <w:p w:rsidR="00AC26B7" w:rsidRDefault="00AC26B7" w:rsidP="00AC26B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</w:pPr>
    </w:p>
    <w:p w:rsidR="00AC26B7" w:rsidRPr="00844D13" w:rsidRDefault="00AC26B7" w:rsidP="00AC26B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4D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Ева </w:t>
      </w:r>
      <w:proofErr w:type="gramStart"/>
      <w:r w:rsidRPr="00844D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ФОРС</w:t>
      </w:r>
      <w:proofErr w:type="gramEnd"/>
    </w:p>
    <w:p w:rsidR="00AC26B7" w:rsidRPr="00AC26B7" w:rsidRDefault="00AC26B7" w:rsidP="00AC26B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AC26B7" w:rsidRDefault="00AC26B7" w:rsidP="00AC26B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 истрепалась, как старое платье,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хочется плакать навзрыд,</w:t>
      </w:r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хочется спрятаться в крепких объятьях</w:t>
      </w:r>
      <w:proofErr w:type="gramStart"/>
      <w:r w:rsidRPr="00AC26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C2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 не знать обид...</w:t>
      </w:r>
    </w:p>
    <w:p w:rsidR="00402AAE" w:rsidRDefault="00402AAE" w:rsidP="00AC26B7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2AAE" w:rsidRPr="00844D13" w:rsidRDefault="00402AAE" w:rsidP="00402AAE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Евгений ЯКОВЛЕВ</w:t>
      </w:r>
    </w:p>
    <w:p w:rsidR="00402AAE" w:rsidRDefault="00402AAE" w:rsidP="00402AAE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ДОРОГАЯ, РОДНАЯ ПРИНЦЕССА МОЯ!</w:t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Дорогая, родная принцесса моя!</w:t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сегодня придётся ночевать без тебя.</w:t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в баре я пить только лишь в твою честь,</w:t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здоровье молить! Пожеланий не счесть!</w:t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трудно, наверно, я справлюсь, поверь!</w:t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тебя очень сильным я стану теперь!</w:t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снова в бою и готов побеждать</w:t>
      </w:r>
      <w:proofErr w:type="gramStart"/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принцессу свою, а к утру приду спать.</w:t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Ну, соври мне ещё, ну, родной, ну, прошу!</w:t>
      </w:r>
      <w:r w:rsidRPr="00402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приятно, когда для меня, а я жду...</w:t>
      </w:r>
    </w:p>
    <w:p w:rsidR="005364E6" w:rsidRDefault="005364E6" w:rsidP="00402AAE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4E6" w:rsidRPr="00402AAE" w:rsidRDefault="005364E6" w:rsidP="00402AAE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1B2" w:rsidRDefault="005364E6" w:rsidP="005364E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364E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Максим ТОКАРЕВ</w:t>
      </w:r>
    </w:p>
    <w:p w:rsidR="00E86BC8" w:rsidRDefault="005271B2" w:rsidP="005364E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РАВДИВО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Мнительность отошла,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Спряталась за луну.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Вечер сгорел дотла —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Утро я нам верну.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Ты раньше лгала,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Теперь сама правда —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Вижу по улыбке, по глазам.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Правдой становлюсь теперь я сам,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Правдиво лишь то, что сердцам нашим надо.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Льётся потоком новь.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Ветер и свеж, и добр.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Ласково приготовь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Шёлковый разговор.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Ты раньше лгала,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Теперь сама правда —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Вижу по улыбке, по глазам.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Правдой становлюсь теперь я сам,</w:t>
      </w:r>
      <w:r w:rsidR="005364E6" w:rsidRPr="005364E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Правдиво лишь то, что сердцам нашим надо.</w:t>
      </w:r>
    </w:p>
    <w:p w:rsidR="005271B2" w:rsidRDefault="005271B2" w:rsidP="005364E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5271B2" w:rsidRDefault="00A819E6" w:rsidP="005364E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Светлана РОМАШОВА</w:t>
      </w:r>
    </w:p>
    <w:p w:rsidR="00A819E6" w:rsidRPr="00A819E6" w:rsidRDefault="005271B2" w:rsidP="005364E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</w:t>
      </w:r>
      <w:bookmarkStart w:id="0" w:name="_GoBack"/>
      <w:bookmarkEnd w:id="0"/>
      <w:r w:rsid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ИНУТНЫЕ ВСТРЕЧИ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между ними нет ничего.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Минутные встречи на остановке.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вроде знакомы, а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вроде и нет.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Слетает с Её губ для Него лишь «п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ривет</w:t>
      </w:r>
      <w:r w:rsid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Кивает в ответ на улыбку её.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холоден взгляд каждый раз у Него.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Когда Он проходит, ни слова в ответ.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больно в груди у Неё от того,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взглядом лишь смотрит на спину Его.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холоден к Ней</w:t>
      </w:r>
      <w:proofErr w:type="gramStart"/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Она вся</w:t>
      </w:r>
      <w:r w:rsid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горит!</w:t>
      </w:r>
      <w:r w:rsid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манит к себе, как будто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магнит.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чувства к Нему с каждым днём все сильней.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Минутные встречи то редко, то часто.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каже</w:t>
      </w:r>
      <w:r w:rsid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в жизни для </w:t>
      </w:r>
      <w:proofErr w:type="gramStart"/>
      <w:r w:rsid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 то</w:t>
      </w:r>
      <w:proofErr w:type="gramEnd"/>
      <w:r w:rsid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загадкой,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Зачем эти встречи? И взгляды? Зачем?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Ответ очень прост для Него и Неё</w:t>
      </w:r>
      <w:proofErr w:type="gramStart"/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Есть самое главное в жизни их</w:t>
      </w:r>
      <w:r w:rsid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Но!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Его</w:t>
      </w:r>
      <w:proofErr w:type="gramStart"/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proofErr w:type="gramEnd"/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юбит,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 и Он, между прочим, Её!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оба упрям</w:t>
      </w:r>
      <w:r w:rsid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они, холодны.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 жизни привыкли они быть</w:t>
      </w:r>
      <w:proofErr w:type="gramStart"/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дни!</w:t>
      </w:r>
      <w:r w:rsidR="00A819E6" w:rsidRPr="00A81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86BC8" w:rsidRPr="009D139D" w:rsidRDefault="009D139D" w:rsidP="005364E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9D139D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Мария РУНОВА</w:t>
      </w:r>
    </w:p>
    <w:p w:rsidR="009D139D" w:rsidRDefault="009D139D" w:rsidP="005364E6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НЕЙРОСЕТЬ</w:t>
      </w:r>
    </w:p>
    <w:p w:rsidR="00500780" w:rsidRDefault="00E86BC8" w:rsidP="005364E6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Хотела поскандалить, но </w:t>
      </w:r>
      <w:proofErr w:type="spellStart"/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нейросеть</w:t>
      </w:r>
      <w:proofErr w:type="spellEnd"/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сказала, что это низко для принцесс</w:t>
      </w:r>
      <w:r w:rsid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13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Печально поскрипывая</w:t>
      </w:r>
      <w:r w:rsid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понимаю –  </w:t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мальчики с возрастом становятся ленивей, а я все та же Кармен.</w:t>
      </w:r>
      <w:r w:rsidRPr="009D13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Они много бо</w:t>
      </w:r>
      <w:r w:rsid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лтают про какую-то суетную ерунду</w:t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я хочу странных метафизических бесед</w:t>
      </w:r>
      <w:r w:rsid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которых приходит муза и через уставшее тело начинает фонтанировать известный всем творцам божественный поток...</w:t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Темные аллеи и прогулки по необитаемым местам. Спать, читать и писать тексты, </w:t>
      </w:r>
      <w:proofErr w:type="gramStart"/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столько</w:t>
      </w:r>
      <w:proofErr w:type="gramEnd"/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я хочу и когда хочу. Меня нельзя будить, нельзя отвлекать, нельзя давить, нельзя ревноват</w:t>
      </w:r>
      <w:r w:rsid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ь... Нельзя пугать мрачной физиономией</w:t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ставить условия.</w:t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</w:t>
      </w:r>
      <w:proofErr w:type="spellStart"/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нейросеть</w:t>
      </w:r>
      <w:proofErr w:type="spellEnd"/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нарисует мой мир, оставлю здесь спящую в инкубаторе тушку, буду жить там</w:t>
      </w:r>
      <w:r w:rsid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меня понимают  все -</w:t>
      </w: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человеческих персонажей до гусениц и бабочек</w:t>
      </w:r>
      <w:r w:rsid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500780" w:rsidRDefault="00500780" w:rsidP="00500780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500780" w:rsidRDefault="00500780" w:rsidP="00500780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500780" w:rsidRDefault="00500780" w:rsidP="00500780">
      <w:pPr>
        <w:pStyle w:val="a4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Лобанкина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00780" w:rsidRDefault="00500780" w:rsidP="00500780">
      <w:pPr>
        <w:pStyle w:val="a4"/>
      </w:pPr>
      <w:r>
        <w:rPr>
          <w:rFonts w:eastAsia="Liberation Serif" w:cs="Liberation Serif"/>
          <w:color w:val="000000"/>
        </w:rPr>
        <w:t>---------</w:t>
      </w:r>
    </w:p>
    <w:p w:rsidR="00500780" w:rsidRDefault="005271B2" w:rsidP="00500780">
      <w:pPr>
        <w:rPr>
          <w:rFonts w:ascii="Times New Roman" w:hAnsi="Times New Roman" w:cs="Times New Roman"/>
        </w:rPr>
      </w:pPr>
      <w:hyperlink r:id="rId6" w:history="1">
        <w:r w:rsidR="00500780">
          <w:rPr>
            <w:rStyle w:val="a3"/>
            <w:rFonts w:ascii="Times New Roman" w:eastAsia="Times New Roman" w:hAnsi="Times New Roman" w:cs="Times New Roman"/>
            <w:color w:val="000000"/>
          </w:rPr>
          <w:t xml:space="preserve"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«Вконтакте»: </w:t>
        </w:r>
        <w:r w:rsidR="00500780">
          <w:rPr>
            <w:rStyle w:val="a3"/>
            <w:rFonts w:ascii="Times New Roman" w:eastAsia="Times New Roman" w:hAnsi="Times New Roman" w:cs="Times New Roman"/>
          </w:rPr>
          <w:t>https://vk.com/id100786557</w:t>
        </w:r>
        <w:r w:rsidR="00500780">
          <w:rPr>
            <w:rStyle w:val="a3"/>
            <w:rFonts w:ascii="Times New Roman" w:eastAsia="Times New Roman" w:hAnsi="Times New Roman" w:cs="Times New Roman"/>
            <w:color w:val="000000"/>
          </w:rPr>
          <w:t xml:space="preserve"> .</w:t>
        </w:r>
      </w:hyperlink>
    </w:p>
    <w:p w:rsidR="00500780" w:rsidRDefault="00500780" w:rsidP="005364E6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780" w:rsidRDefault="00500780" w:rsidP="005364E6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64E6" w:rsidRPr="009D139D" w:rsidRDefault="00E86BC8" w:rsidP="005364E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364E6" w:rsidRPr="009D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C26B7" w:rsidRPr="009D139D" w:rsidRDefault="00AC26B7" w:rsidP="00AC26B7">
      <w:pPr>
        <w:contextualSpacing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AC26B7" w:rsidRPr="009D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3E4"/>
    <w:multiLevelType w:val="multilevel"/>
    <w:tmpl w:val="32AC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F0"/>
    <w:rsid w:val="000E6231"/>
    <w:rsid w:val="003768F0"/>
    <w:rsid w:val="00402AAE"/>
    <w:rsid w:val="004E718A"/>
    <w:rsid w:val="00500780"/>
    <w:rsid w:val="005271B2"/>
    <w:rsid w:val="005364E6"/>
    <w:rsid w:val="005A50BA"/>
    <w:rsid w:val="00844D13"/>
    <w:rsid w:val="009D139D"/>
    <w:rsid w:val="00A819E6"/>
    <w:rsid w:val="00AC26B7"/>
    <w:rsid w:val="00E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78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00780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50078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78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00780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50078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05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1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5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007865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2023-02-28T09:05:00Z</dcterms:created>
  <dcterms:modified xsi:type="dcterms:W3CDTF">2023-03-16T09:30:00Z</dcterms:modified>
</cp:coreProperties>
</file>